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9F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№95 «Сказка»</w:t>
      </w: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6EE" w:rsidRP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26EE">
        <w:rPr>
          <w:rFonts w:ascii="Times New Roman" w:hAnsi="Times New Roman" w:cs="Times New Roman"/>
          <w:b/>
          <w:sz w:val="56"/>
          <w:szCs w:val="56"/>
        </w:rPr>
        <w:t>ЖУРНАЛ</w:t>
      </w: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26EE">
        <w:rPr>
          <w:rFonts w:ascii="Times New Roman" w:hAnsi="Times New Roman" w:cs="Times New Roman"/>
          <w:b/>
          <w:sz w:val="56"/>
          <w:szCs w:val="56"/>
        </w:rPr>
        <w:t>регистрации индивидуального консультирования работников по вопросам применения (соблюдения) антикоррупционных стандартов и процедур</w:t>
      </w: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D26EE" w:rsidRDefault="009D26EE" w:rsidP="009D26E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D26EE" w:rsidRDefault="009D26EE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января 2018 года</w:t>
      </w:r>
    </w:p>
    <w:p w:rsidR="009D26EE" w:rsidRDefault="009D26EE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Окончен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     »_______________ 20___ года</w:t>
      </w:r>
    </w:p>
    <w:p w:rsidR="00A2166D" w:rsidRDefault="00A2166D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A21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A21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6D" w:rsidRDefault="00A2166D" w:rsidP="009D26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2302"/>
        <w:gridCol w:w="3095"/>
        <w:gridCol w:w="2896"/>
        <w:gridCol w:w="2794"/>
        <w:gridCol w:w="2962"/>
      </w:tblGrid>
      <w:tr w:rsidR="00A2166D" w:rsidTr="00A2166D">
        <w:tc>
          <w:tcPr>
            <w:tcW w:w="737" w:type="dxa"/>
          </w:tcPr>
          <w:p w:rsidR="00A2166D" w:rsidRPr="00A2166D" w:rsidRDefault="00A2166D" w:rsidP="00A216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2302" w:type="dxa"/>
          </w:tcPr>
          <w:p w:rsidR="00A2166D" w:rsidRPr="00A2166D" w:rsidRDefault="00A2166D" w:rsidP="00A216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t>Дата консультации</w:t>
            </w:r>
          </w:p>
        </w:tc>
        <w:tc>
          <w:tcPr>
            <w:tcW w:w="3095" w:type="dxa"/>
          </w:tcPr>
          <w:p w:rsidR="00A2166D" w:rsidRPr="00A2166D" w:rsidRDefault="00A2166D" w:rsidP="00A216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t>ФИО консультируемого сотрудника</w:t>
            </w:r>
          </w:p>
        </w:tc>
        <w:tc>
          <w:tcPr>
            <w:tcW w:w="2896" w:type="dxa"/>
          </w:tcPr>
          <w:p w:rsidR="00A2166D" w:rsidRPr="00A2166D" w:rsidRDefault="00A2166D" w:rsidP="00A216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t>Тема консультации</w:t>
            </w:r>
          </w:p>
        </w:tc>
        <w:tc>
          <w:tcPr>
            <w:tcW w:w="2794" w:type="dxa"/>
          </w:tcPr>
          <w:p w:rsidR="00A2166D" w:rsidRPr="00A2166D" w:rsidRDefault="00A2166D" w:rsidP="00A216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t>Подпись сотрудника</w:t>
            </w:r>
          </w:p>
        </w:tc>
        <w:tc>
          <w:tcPr>
            <w:tcW w:w="2962" w:type="dxa"/>
          </w:tcPr>
          <w:p w:rsidR="00A2166D" w:rsidRPr="00A2166D" w:rsidRDefault="00A2166D" w:rsidP="00A216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66D">
              <w:rPr>
                <w:rFonts w:ascii="Times New Roman" w:hAnsi="Times New Roman" w:cs="Times New Roman"/>
                <w:i/>
                <w:sz w:val="28"/>
                <w:szCs w:val="28"/>
              </w:rPr>
              <w:t>Подпись ответственного лица</w:t>
            </w: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A2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D" w:rsidTr="00A2166D">
        <w:tc>
          <w:tcPr>
            <w:tcW w:w="737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96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A2166D" w:rsidRDefault="00A2166D" w:rsidP="00FA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66D" w:rsidRDefault="00A2166D" w:rsidP="00A21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6D" w:rsidRPr="009D26EE" w:rsidRDefault="00A2166D" w:rsidP="00A2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166D" w:rsidRPr="009D26EE" w:rsidSect="00A2166D">
      <w:footerReference w:type="default" r:id="rId7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9A" w:rsidRDefault="00AA2E9A" w:rsidP="00A2166D">
      <w:pPr>
        <w:spacing w:after="0" w:line="240" w:lineRule="auto"/>
      </w:pPr>
      <w:r>
        <w:separator/>
      </w:r>
    </w:p>
  </w:endnote>
  <w:endnote w:type="continuationSeparator" w:id="0">
    <w:p w:rsidR="00AA2E9A" w:rsidRDefault="00AA2E9A" w:rsidP="00A2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854149"/>
      <w:docPartObj>
        <w:docPartGallery w:val="Page Numbers (Bottom of Page)"/>
        <w:docPartUnique/>
      </w:docPartObj>
    </w:sdtPr>
    <w:sdtContent>
      <w:p w:rsidR="00A2166D" w:rsidRDefault="00A216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35F">
          <w:rPr>
            <w:noProof/>
          </w:rPr>
          <w:t>9</w:t>
        </w:r>
        <w:r>
          <w:fldChar w:fldCharType="end"/>
        </w:r>
      </w:p>
    </w:sdtContent>
  </w:sdt>
  <w:p w:rsidR="00A2166D" w:rsidRDefault="00A216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9A" w:rsidRDefault="00AA2E9A" w:rsidP="00A2166D">
      <w:pPr>
        <w:spacing w:after="0" w:line="240" w:lineRule="auto"/>
      </w:pPr>
      <w:r>
        <w:separator/>
      </w:r>
    </w:p>
  </w:footnote>
  <w:footnote w:type="continuationSeparator" w:id="0">
    <w:p w:rsidR="00AA2E9A" w:rsidRDefault="00AA2E9A" w:rsidP="00A21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83"/>
    <w:rsid w:val="00542D9F"/>
    <w:rsid w:val="009D26EE"/>
    <w:rsid w:val="009D35AC"/>
    <w:rsid w:val="00A2166D"/>
    <w:rsid w:val="00AA2E9A"/>
    <w:rsid w:val="00DD135F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66D"/>
  </w:style>
  <w:style w:type="paragraph" w:styleId="a6">
    <w:name w:val="footer"/>
    <w:basedOn w:val="a"/>
    <w:link w:val="a7"/>
    <w:uiPriority w:val="99"/>
    <w:unhideWhenUsed/>
    <w:rsid w:val="00A2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66D"/>
  </w:style>
  <w:style w:type="paragraph" w:styleId="a6">
    <w:name w:val="footer"/>
    <w:basedOn w:val="a"/>
    <w:link w:val="a7"/>
    <w:uiPriority w:val="99"/>
    <w:unhideWhenUsed/>
    <w:rsid w:val="00A2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2018-11-09T10:04:00Z</cp:lastPrinted>
  <dcterms:created xsi:type="dcterms:W3CDTF">2018-11-09T09:55:00Z</dcterms:created>
  <dcterms:modified xsi:type="dcterms:W3CDTF">2018-11-09T10:08:00Z</dcterms:modified>
</cp:coreProperties>
</file>