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F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№95 «Сказка»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P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6EE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6934AF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6EE">
        <w:rPr>
          <w:rFonts w:ascii="Times New Roman" w:hAnsi="Times New Roman" w:cs="Times New Roman"/>
          <w:b/>
          <w:sz w:val="56"/>
          <w:szCs w:val="56"/>
        </w:rPr>
        <w:t xml:space="preserve">регистрации </w:t>
      </w:r>
      <w:r w:rsidR="006934AF" w:rsidRPr="006934AF">
        <w:rPr>
          <w:rFonts w:ascii="Times New Roman" w:hAnsi="Times New Roman" w:cs="Times New Roman"/>
          <w:b/>
          <w:sz w:val="56"/>
          <w:szCs w:val="56"/>
        </w:rPr>
        <w:t xml:space="preserve">сообщений, работниками работодателя МДОУ «Детский сад №95 «Сказка» </w:t>
      </w:r>
    </w:p>
    <w:p w:rsidR="009D26EE" w:rsidRDefault="006934AF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34AF">
        <w:rPr>
          <w:rFonts w:ascii="Times New Roman" w:hAnsi="Times New Roman" w:cs="Times New Roman"/>
          <w:b/>
          <w:sz w:val="56"/>
          <w:szCs w:val="56"/>
        </w:rPr>
        <w:t>о возникновении конфликта интересов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26EE" w:rsidRDefault="009D26EE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января 2018 года</w:t>
      </w:r>
    </w:p>
    <w:p w:rsidR="009D26EE" w:rsidRDefault="009D26EE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    »_______________ 20___ года</w:t>
      </w: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2302"/>
        <w:gridCol w:w="3095"/>
        <w:gridCol w:w="2896"/>
        <w:gridCol w:w="2794"/>
        <w:gridCol w:w="2962"/>
      </w:tblGrid>
      <w:tr w:rsidR="00A2166D" w:rsidTr="00A2166D">
        <w:tc>
          <w:tcPr>
            <w:tcW w:w="737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302" w:type="dxa"/>
          </w:tcPr>
          <w:p w:rsidR="00A2166D" w:rsidRPr="00A2166D" w:rsidRDefault="00A2166D" w:rsidP="0069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  <w:r w:rsidR="006934AF">
              <w:rPr>
                <w:rFonts w:ascii="Times New Roman" w:hAnsi="Times New Roman" w:cs="Times New Roman"/>
                <w:i/>
                <w:sz w:val="28"/>
                <w:szCs w:val="28"/>
              </w:rPr>
              <w:t>и время</w:t>
            </w:r>
            <w:r w:rsidR="001E4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поступления сообщения</w:t>
            </w:r>
          </w:p>
        </w:tc>
        <w:tc>
          <w:tcPr>
            <w:tcW w:w="3095" w:type="dxa"/>
          </w:tcPr>
          <w:p w:rsidR="00A2166D" w:rsidRPr="00A2166D" w:rsidRDefault="00A2166D" w:rsidP="001E48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ФИО </w:t>
            </w:r>
          </w:p>
        </w:tc>
        <w:tc>
          <w:tcPr>
            <w:tcW w:w="2896" w:type="dxa"/>
          </w:tcPr>
          <w:p w:rsidR="00A2166D" w:rsidRPr="00A2166D" w:rsidRDefault="001E486C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Краткое содержание сообщения</w:t>
            </w:r>
          </w:p>
        </w:tc>
        <w:tc>
          <w:tcPr>
            <w:tcW w:w="2794" w:type="dxa"/>
          </w:tcPr>
          <w:p w:rsidR="00A2166D" w:rsidRPr="00A2166D" w:rsidRDefault="001E486C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Принятые меры</w:t>
            </w:r>
          </w:p>
        </w:tc>
        <w:tc>
          <w:tcPr>
            <w:tcW w:w="2962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ответственного лица</w:t>
            </w: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Pr="009D26EE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166D" w:rsidRPr="009D26EE" w:rsidSect="00A2166D">
      <w:foot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12" w:rsidRDefault="005C6C12" w:rsidP="00A2166D">
      <w:pPr>
        <w:spacing w:after="0" w:line="240" w:lineRule="auto"/>
      </w:pPr>
      <w:r>
        <w:separator/>
      </w:r>
    </w:p>
  </w:endnote>
  <w:endnote w:type="continuationSeparator" w:id="0">
    <w:p w:rsidR="005C6C12" w:rsidRDefault="005C6C12" w:rsidP="00A2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4149"/>
      <w:docPartObj>
        <w:docPartGallery w:val="Page Numbers (Bottom of Page)"/>
        <w:docPartUnique/>
      </w:docPartObj>
    </w:sdtPr>
    <w:sdtEndPr/>
    <w:sdtContent>
      <w:p w:rsidR="00A2166D" w:rsidRDefault="00A216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6C">
          <w:rPr>
            <w:noProof/>
          </w:rPr>
          <w:t>9</w:t>
        </w:r>
        <w:r>
          <w:fldChar w:fldCharType="end"/>
        </w:r>
      </w:p>
    </w:sdtContent>
  </w:sdt>
  <w:p w:rsidR="00A2166D" w:rsidRDefault="00A21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12" w:rsidRDefault="005C6C12" w:rsidP="00A2166D">
      <w:pPr>
        <w:spacing w:after="0" w:line="240" w:lineRule="auto"/>
      </w:pPr>
      <w:r>
        <w:separator/>
      </w:r>
    </w:p>
  </w:footnote>
  <w:footnote w:type="continuationSeparator" w:id="0">
    <w:p w:rsidR="005C6C12" w:rsidRDefault="005C6C12" w:rsidP="00A2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83"/>
    <w:rsid w:val="001E486C"/>
    <w:rsid w:val="00542D9F"/>
    <w:rsid w:val="005C6C12"/>
    <w:rsid w:val="006934AF"/>
    <w:rsid w:val="007E5B3D"/>
    <w:rsid w:val="009D26EE"/>
    <w:rsid w:val="009D35AC"/>
    <w:rsid w:val="00A2166D"/>
    <w:rsid w:val="00AA2E9A"/>
    <w:rsid w:val="00DD135F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66D"/>
  </w:style>
  <w:style w:type="paragraph" w:styleId="a6">
    <w:name w:val="footer"/>
    <w:basedOn w:val="a"/>
    <w:link w:val="a7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66D"/>
  </w:style>
  <w:style w:type="paragraph" w:styleId="a8">
    <w:name w:val="Balloon Text"/>
    <w:basedOn w:val="a"/>
    <w:link w:val="a9"/>
    <w:uiPriority w:val="99"/>
    <w:semiHidden/>
    <w:unhideWhenUsed/>
    <w:rsid w:val="001E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66D"/>
  </w:style>
  <w:style w:type="paragraph" w:styleId="a6">
    <w:name w:val="footer"/>
    <w:basedOn w:val="a"/>
    <w:link w:val="a7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66D"/>
  </w:style>
  <w:style w:type="paragraph" w:styleId="a8">
    <w:name w:val="Balloon Text"/>
    <w:basedOn w:val="a"/>
    <w:link w:val="a9"/>
    <w:uiPriority w:val="99"/>
    <w:semiHidden/>
    <w:unhideWhenUsed/>
    <w:rsid w:val="001E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2018-11-09T11:11:00Z</cp:lastPrinted>
  <dcterms:created xsi:type="dcterms:W3CDTF">2018-11-09T09:55:00Z</dcterms:created>
  <dcterms:modified xsi:type="dcterms:W3CDTF">2018-11-09T11:14:00Z</dcterms:modified>
</cp:coreProperties>
</file>