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B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Получателей услуг</w:t>
      </w:r>
    </w:p>
    <w:p w:rsidR="009D7ABE" w:rsidRDefault="009D7ABE" w:rsidP="009D7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D7ABE" w:rsidRPr="009D7ABE" w:rsidRDefault="009D7ABE" w:rsidP="009D7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  <w:r w:rsidRPr="009D7ABE">
        <w:rPr>
          <w:rFonts w:ascii="Times New Roman" w:hAnsi="Times New Roman" w:cs="Times New Roman"/>
          <w:sz w:val="24"/>
          <w:szCs w:val="24"/>
        </w:rPr>
        <w:t xml:space="preserve"> Уделив немного времени заполнению данной анкеты, 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</w:t>
      </w:r>
    </w:p>
    <w:p w:rsid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1) Видели ли Вы информационные стенды о деятельности организации при ее посещении?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3) Пользовались ли Вы официальным сайтом организации, чтобы получить информацию 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4)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5) Удовлетворены ли Вы комфортностью предоставления услуг? (удобная мебель, есть туалет, чистый пол и стены, удобно ориентироваться в организации и т. д.)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6) Имеете ли Вы (Ваш ребёнок) статус инвалида?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7) 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8) 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9) 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воспитатель, библиотекарь, экскурсовод и т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10)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BE">
        <w:rPr>
          <w:rFonts w:ascii="Times New Roman" w:hAnsi="Times New Roman" w:cs="Times New Roman"/>
          <w:sz w:val="24"/>
          <w:szCs w:val="24"/>
        </w:rPr>
        <w:lastRenderedPageBreak/>
        <w:t>обращения/жалоб/предложений, записи на прием/получение услуги, получение консультации по оказываемым услугам и пр.))?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11) 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нет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12) Удовлетворены ли Вы графиком работы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13) Удовлетворены ли Вы в целом условиями оказания услуг в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14) Ваши предложения, пожелания по улучшению качества предоставляемых услуг: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BE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542D9F" w:rsidRPr="009D7ABE" w:rsidRDefault="00542D9F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D9F" w:rsidRPr="009D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B4"/>
    <w:rsid w:val="00542D9F"/>
    <w:rsid w:val="009D35AC"/>
    <w:rsid w:val="009D7ABE"/>
    <w:rsid w:val="00C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2024-04-18T11:23:00Z</dcterms:created>
  <dcterms:modified xsi:type="dcterms:W3CDTF">2024-04-18T11:28:00Z</dcterms:modified>
</cp:coreProperties>
</file>