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792BE" w14:textId="77777777" w:rsidR="00A60D9D" w:rsidRPr="00F97887" w:rsidRDefault="00A60D9D" w:rsidP="00A60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Материалы для педагогов </w:t>
      </w:r>
    </w:p>
    <w:p w14:paraId="4FE5537F" w14:textId="77777777" w:rsidR="00A60D9D" w:rsidRPr="00F97887" w:rsidRDefault="00A60D9D" w:rsidP="00A60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подготовки и проведения родительских собраний </w:t>
      </w:r>
    </w:p>
    <w:p w14:paraId="2BC10C20" w14:textId="77777777" w:rsidR="00A60D9D" w:rsidRPr="00F97887" w:rsidRDefault="00A60D9D" w:rsidP="00A60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проблемам информационной безопасности детей </w:t>
      </w:r>
    </w:p>
    <w:p w14:paraId="27FAEB10" w14:textId="77777777" w:rsidR="00A60D9D" w:rsidRPr="00F97887" w:rsidRDefault="00A60D9D" w:rsidP="00A6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188A92" w14:textId="77777777" w:rsidR="00A60D9D" w:rsidRPr="00F97887" w:rsidRDefault="00A60D9D" w:rsidP="00A6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Выделим ключевые рекомендации, которые могут помочь родителям в решении проблемы безопасного пользования Интернет-ресурсами. </w:t>
      </w:r>
    </w:p>
    <w:p w14:paraId="2888E100" w14:textId="77777777" w:rsidR="00A60D9D" w:rsidRPr="00717F10" w:rsidRDefault="00A60D9D" w:rsidP="00A60D9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ребенка от нежелательного контента в Интернете</w:t>
      </w:r>
    </w:p>
    <w:p w14:paraId="262C8E4D" w14:textId="77777777" w:rsidR="00A60D9D" w:rsidRPr="00310DCA" w:rsidRDefault="00A60D9D" w:rsidP="00A60D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Приучите ребенка советоваться со взрослыми и немедленно сообщать о появлении нежелательной информации подобного рода; </w:t>
      </w:r>
    </w:p>
    <w:p w14:paraId="165BD686" w14:textId="77777777" w:rsidR="00A60D9D" w:rsidRPr="00310DCA" w:rsidRDefault="00A60D9D" w:rsidP="00A60D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Объясните детям, что далеко не все, что они могут прочесть или увидеть в Интернете – правда. Приучите их спрашивать о том, в чем они не уверены; </w:t>
      </w:r>
    </w:p>
    <w:p w14:paraId="5C418F25" w14:textId="77777777" w:rsidR="00A60D9D" w:rsidRPr="00310DCA" w:rsidRDefault="00A60D9D" w:rsidP="00A60D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14:paraId="5A1D6EAF" w14:textId="77777777" w:rsidR="00A60D9D" w:rsidRPr="00310DCA" w:rsidRDefault="00A60D9D" w:rsidP="00A60D9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быть осторожным при знакомстве с новыми людьми в Интернете</w:t>
      </w:r>
    </w:p>
    <w:p w14:paraId="362C0D29" w14:textId="77777777" w:rsidR="00A60D9D" w:rsidRDefault="00A60D9D" w:rsidP="00A60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Общение в Интернете может повлечь за собой коммуникационные риски, такие как незаконные контакты (например, груминг), киберпреследования, кибербуллинг и др.</w:t>
      </w:r>
    </w:p>
    <w:p w14:paraId="5301B2B6" w14:textId="77777777" w:rsidR="00A60D9D" w:rsidRDefault="00A60D9D" w:rsidP="00A60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Даже если у большинства пользователей чат-систем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преступниками в поисках жертвы.</w:t>
      </w:r>
    </w:p>
    <w:p w14:paraId="0331E1A3" w14:textId="77777777" w:rsidR="00A60D9D" w:rsidRPr="00310DCA" w:rsidRDefault="00A60D9D" w:rsidP="00A6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Специалисты используют специальный термин «груминг»,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привате»), злоумышленник входит в доверие к ребенку, пытается узнать личную информацию и договориться о встрече.</w:t>
      </w:r>
    </w:p>
    <w:p w14:paraId="2BA9E4CF" w14:textId="77777777" w:rsidR="00A60D9D" w:rsidRDefault="00A60D9D" w:rsidP="00A60D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FBBB4B1" w14:textId="77777777" w:rsidR="00A60D9D" w:rsidRPr="00320729" w:rsidRDefault="00A60D9D" w:rsidP="00A60D9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07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Предупреждение груминга:</w:t>
      </w:r>
    </w:p>
    <w:p w14:paraId="4F0FAC76" w14:textId="77777777" w:rsidR="00A60D9D" w:rsidRPr="00310DCA" w:rsidRDefault="00A60D9D" w:rsidP="00A60D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 </w:t>
      </w:r>
    </w:p>
    <w:p w14:paraId="2758139E" w14:textId="77777777" w:rsidR="00A60D9D" w:rsidRPr="00310DCA" w:rsidRDefault="00A60D9D" w:rsidP="00A60D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интернет-знакомым свои фотографии; </w:t>
      </w:r>
    </w:p>
    <w:p w14:paraId="78F56BB0" w14:textId="77777777" w:rsidR="00A60D9D" w:rsidRPr="00310DCA" w:rsidRDefault="00A60D9D" w:rsidP="00A60D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интересуется контактами с людьми намного старше его, следует провести разъяснительную беседу; </w:t>
      </w:r>
    </w:p>
    <w:p w14:paraId="7A31303A" w14:textId="77777777" w:rsidR="00A60D9D" w:rsidRPr="00310DCA" w:rsidRDefault="00A60D9D" w:rsidP="00A60D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позволяйте Вашему ребенку встречаться с онлайн-знакомыми без Вашего разрешения или в отсутствии взрослого человека. Если ребенок 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желает встретиться с новым интернет-другом, следует настоять на сопровождении ребенка на эту встречу; </w:t>
      </w:r>
    </w:p>
    <w:p w14:paraId="4C14137C" w14:textId="77777777" w:rsidR="00A60D9D" w:rsidRPr="00310DCA" w:rsidRDefault="00A60D9D" w:rsidP="00A60D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Интересуйтесь тем, куда и с кем ходит ваш ребенок. </w:t>
      </w:r>
    </w:p>
    <w:p w14:paraId="393C63F9" w14:textId="77777777" w:rsidR="00A60D9D" w:rsidRDefault="00A60D9D" w:rsidP="00A60D9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D41ED2" w14:textId="77777777" w:rsidR="00A60D9D" w:rsidRPr="00310DCA" w:rsidRDefault="00A60D9D" w:rsidP="00A60D9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избежать кибербуллинга</w:t>
      </w:r>
    </w:p>
    <w:p w14:paraId="50AF568C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Кибербуллинг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 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71982727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Предупреждение кибербуллинга:</w:t>
      </w:r>
    </w:p>
    <w:p w14:paraId="7522EB64" w14:textId="77777777" w:rsidR="00A60D9D" w:rsidRPr="00717F10" w:rsidRDefault="00A60D9D" w:rsidP="00A60D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слышать; </w:t>
      </w:r>
    </w:p>
    <w:p w14:paraId="57AD4EA4" w14:textId="77777777" w:rsidR="00A60D9D" w:rsidRPr="00717F10" w:rsidRDefault="00A60D9D" w:rsidP="00A60D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Научите детей правильно реагировать на обидные слова или действия других пользователей; </w:t>
      </w:r>
    </w:p>
    <w:p w14:paraId="2EAED866" w14:textId="77777777" w:rsidR="00A60D9D" w:rsidRPr="00717F10" w:rsidRDefault="00A60D9D" w:rsidP="00A60D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Объясните детям, что нельзя использовать Сеть для хулиганства, распространения сплетен или угроз; </w:t>
      </w:r>
    </w:p>
    <w:p w14:paraId="04B08D56" w14:textId="77777777" w:rsidR="00A60D9D" w:rsidRPr="00717F10" w:rsidRDefault="00A60D9D" w:rsidP="00A60D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следить за тем, что Ваш ребенок делает в Интернете, а также следите за его настроением после пользования Сетью. </w:t>
      </w:r>
    </w:p>
    <w:p w14:paraId="042ACC46" w14:textId="77777777" w:rsidR="00A60D9D" w:rsidRDefault="00A60D9D" w:rsidP="00A60D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8EB5D76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14:paraId="786D755E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Родителям следует обратить внимание на ряд признаков в поведении ребенка, которые могут свидетельствовать о том, что ребенок 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 жертвой кибербуллинга:</w:t>
      </w:r>
    </w:p>
    <w:p w14:paraId="1A3CA0F2" w14:textId="77777777" w:rsidR="00A60D9D" w:rsidRPr="00310DCA" w:rsidRDefault="00A60D9D" w:rsidP="00A60D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Беспокойное поведение</w:t>
      </w:r>
    </w:p>
    <w:p w14:paraId="22F718E4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14:paraId="7C82A669" w14:textId="77777777" w:rsidR="00A60D9D" w:rsidRPr="00310DCA" w:rsidRDefault="00A60D9D" w:rsidP="00A60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Неприязнь к Интернету</w:t>
      </w:r>
    </w:p>
    <w:p w14:paraId="3B370434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14:paraId="48A914AF" w14:textId="77777777" w:rsidR="00A60D9D" w:rsidRPr="00310DCA" w:rsidRDefault="00A60D9D" w:rsidP="00A60D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Нервозность при получении новых сообщений</w:t>
      </w:r>
    </w:p>
    <w:p w14:paraId="198B5697" w14:textId="77777777" w:rsidR="00A60D9D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14:paraId="1185B09B" w14:textId="77777777" w:rsidR="00A60D9D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D4E44D" w14:textId="77777777" w:rsidR="00A60D9D" w:rsidRPr="00717F10" w:rsidRDefault="00A60D9D" w:rsidP="00A60D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 ребенка быть осторожным в Сети и не стать жертвой интернет-мошенников</w:t>
      </w:r>
    </w:p>
    <w:p w14:paraId="12474E71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Кибермошенничество — один из видов киберпреступления,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14:paraId="5499112D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Предупреждение кибермошенничества:</w:t>
      </w:r>
    </w:p>
    <w:p w14:paraId="0F34DA2B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Проинформируйте ребенка о самых распространенных методах мошенничества и научите его советоваться со взрослыми перед тем, как воспользоваться теми или иными услугами в Интернете; </w:t>
      </w:r>
    </w:p>
    <w:p w14:paraId="79A26FE5" w14:textId="77777777" w:rsidR="00A60D9D" w:rsidRPr="00C422FE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кража конфиденциальных данных.</w:t>
      </w: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ABA0F2" w14:textId="77777777" w:rsidR="00A60D9D" w:rsidRDefault="00A60D9D" w:rsidP="00A60D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4A4E63" w14:textId="77777777" w:rsidR="00A60D9D" w:rsidRPr="001C49E5" w:rsidRDefault="00A60D9D" w:rsidP="00A60D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AE0A13" w14:textId="77777777" w:rsidR="00A60D9D" w:rsidRPr="00717F10" w:rsidRDefault="00A60D9D" w:rsidP="00A60D9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7F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совершение покупок в Интернет-магазинах</w:t>
      </w:r>
    </w:p>
    <w:p w14:paraId="06C55A24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 чем совершить покупку в интернет-магазине, удостоверьтесь в его надежности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5C1FC562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вместе с ребенком познакомиться  с отзывами покупателей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E4242E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Проверьте реквизиты и название юридического лица – владельца магазина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4CE1E9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Уточните, как долго существует магазин. Посмотреть можно в поисковике или по дате 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гистрации домена (сервис WhoIs) </w:t>
      </w:r>
    </w:p>
    <w:p w14:paraId="30838262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Поинтересуйтесь, выдает ли магазин кассовый чек </w:t>
      </w:r>
    </w:p>
    <w:p w14:paraId="402DC22B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Сравните цены в разных интернет-магазинах</w:t>
      </w:r>
    </w:p>
    <w:p w14:paraId="367EB9EC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Позвоните в справочную магазина </w:t>
      </w:r>
    </w:p>
    <w:p w14:paraId="36AF6575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Обратите внимание на правила интернет-магазина</w:t>
      </w:r>
    </w:p>
    <w:p w14:paraId="01D4015D" w14:textId="77777777" w:rsidR="00A60D9D" w:rsidRPr="001C49E5" w:rsidRDefault="00A60D9D" w:rsidP="00A60D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Выясните, сколько точно вам придется заплатить </w:t>
      </w:r>
    </w:p>
    <w:p w14:paraId="3D4507AE" w14:textId="77777777" w:rsidR="00A60D9D" w:rsidRDefault="00A60D9D" w:rsidP="00A60D9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446F37" w14:textId="77777777" w:rsidR="00A60D9D" w:rsidRPr="001C49E5" w:rsidRDefault="00A60D9D" w:rsidP="00A60D9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распознать интернет-</w:t>
      </w: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игровую зависимость</w:t>
      </w:r>
    </w:p>
    <w:p w14:paraId="086B42A9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в России все более актуальны проблемы так называемой «интернет-зависимости» (синонимы: интернет-аддикция, виртуальная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аддикция) и зависимости от компьютерных игр («геймерство»).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онлайн.</w:t>
      </w:r>
    </w:p>
    <w:p w14:paraId="15E91148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исследованиям Кимберли Янг, предвестниками интернет-зависимости являются:</w:t>
      </w:r>
    </w:p>
    <w:p w14:paraId="2948C05D" w14:textId="77777777" w:rsidR="00A60D9D" w:rsidRPr="00310DCA" w:rsidRDefault="00A60D9D" w:rsidP="00A60D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навязчивое стремление постоянно проверять электронную почту; </w:t>
      </w:r>
    </w:p>
    <w:p w14:paraId="67087504" w14:textId="77777777" w:rsidR="00A60D9D" w:rsidRPr="00310DCA" w:rsidRDefault="00A60D9D" w:rsidP="00A60D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предвкушение следующего сеанса онлайн; </w:t>
      </w:r>
    </w:p>
    <w:p w14:paraId="4A7E145C" w14:textId="77777777" w:rsidR="00A60D9D" w:rsidRPr="00310DCA" w:rsidRDefault="00A60D9D" w:rsidP="00A60D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увеличение времени, проводимого онлайн; </w:t>
      </w:r>
    </w:p>
    <w:p w14:paraId="61DFFB91" w14:textId="77777777" w:rsidR="00A60D9D" w:rsidRPr="00310DCA" w:rsidRDefault="00A60D9D" w:rsidP="00A60D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денег, расходуемых онлайн. </w:t>
      </w:r>
    </w:p>
    <w:p w14:paraId="68C2C3F6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Вы считаете, что Ваши близкие, в том числе дети, страдают от чрезмерной увлеченности компьютером, это наносит вред их здоровью, учебе, 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зависимого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14:paraId="12E4AFDA" w14:textId="77777777" w:rsidR="00A60D9D" w:rsidRDefault="00A60D9D" w:rsidP="00A60D9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3AFEDB" w14:textId="77777777" w:rsidR="00A60D9D" w:rsidRPr="00310DCA" w:rsidRDefault="00A60D9D" w:rsidP="00A60D9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не загружать на компьютер вредоносные программы</w:t>
      </w:r>
    </w:p>
    <w:p w14:paraId="74500E64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14:paraId="3E4515AE" w14:textId="77777777" w:rsidR="00A60D9D" w:rsidRPr="00310DCA" w:rsidRDefault="00A60D9D" w:rsidP="00A6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Предупреждение столкновения с вредоносными программами:</w:t>
      </w:r>
    </w:p>
    <w:p w14:paraId="7B5D77B8" w14:textId="77777777" w:rsidR="00A60D9D" w:rsidRPr="001C49E5" w:rsidRDefault="00A60D9D" w:rsidP="00A60D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 </w:t>
      </w:r>
    </w:p>
    <w:p w14:paraId="4BC6C0EF" w14:textId="77777777" w:rsidR="00A60D9D" w:rsidRPr="001C49E5" w:rsidRDefault="00A60D9D" w:rsidP="00A60D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 </w:t>
      </w:r>
    </w:p>
    <w:p w14:paraId="22E46AAA" w14:textId="77777777" w:rsidR="00A60D9D" w:rsidRPr="001C49E5" w:rsidRDefault="00A60D9D" w:rsidP="00A60D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как важно использовать только проверенные информационные ресурсы и не скачивать нелицензионный контент. </w:t>
      </w:r>
    </w:p>
    <w:p w14:paraId="2FDCCD6E" w14:textId="77777777" w:rsidR="00A60D9D" w:rsidRPr="001C49E5" w:rsidRDefault="00A60D9D" w:rsidP="00A60D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старайтесь полностью проверять свои домашние компьютеры. </w:t>
      </w:r>
    </w:p>
    <w:p w14:paraId="44C1CE5A" w14:textId="77777777" w:rsidR="00A60D9D" w:rsidRPr="001C49E5" w:rsidRDefault="00A60D9D" w:rsidP="00A60D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Делайте резервную копию важных данных. </w:t>
      </w:r>
    </w:p>
    <w:p w14:paraId="5A1620EB" w14:textId="77777777" w:rsidR="00A60D9D" w:rsidRPr="001C49E5" w:rsidRDefault="00A60D9D" w:rsidP="00A60D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Старайтесь периодически менять пароли (например, от электронной почты) и не используйте слишком простые пароли. </w:t>
      </w:r>
    </w:p>
    <w:p w14:paraId="1DF9C97D" w14:textId="77777777" w:rsidR="00A60D9D" w:rsidRPr="00310DCA" w:rsidRDefault="00A60D9D" w:rsidP="00A60D9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все же столкнулся с какими-либо рисками</w:t>
      </w:r>
    </w:p>
    <w:p w14:paraId="12B38C64" w14:textId="77777777" w:rsidR="00A60D9D" w:rsidRPr="001C49E5" w:rsidRDefault="00A60D9D" w:rsidP="00A60D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 </w:t>
      </w:r>
    </w:p>
    <w:p w14:paraId="0D1D92DA" w14:textId="77777777" w:rsidR="00A60D9D" w:rsidRPr="001C49E5" w:rsidRDefault="00A60D9D" w:rsidP="00A60D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 </w:t>
      </w:r>
    </w:p>
    <w:p w14:paraId="4297635A" w14:textId="77777777" w:rsidR="00A60D9D" w:rsidRPr="001C49E5" w:rsidRDefault="00A60D9D" w:rsidP="00A60D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ребенок расстроен чем-то увиденным (например, кто-то взломал его профиль в социальной сети), или он попал в неприятную ситуацию (потратил деньги в результате интернет-мошенничества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Интернете; </w:t>
      </w:r>
    </w:p>
    <w:p w14:paraId="44CB4957" w14:textId="77777777" w:rsidR="00A60D9D" w:rsidRPr="001C49E5" w:rsidRDefault="00A60D9D" w:rsidP="00A60D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 </w:t>
      </w:r>
    </w:p>
    <w:p w14:paraId="45C959AF" w14:textId="77777777" w:rsidR="00A60D9D" w:rsidRPr="001C49E5" w:rsidRDefault="00A60D9D" w:rsidP="00A60D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 </w:t>
      </w:r>
    </w:p>
    <w:p w14:paraId="58826890" w14:textId="77777777" w:rsidR="00A60D9D" w:rsidRPr="001C49E5" w:rsidRDefault="00A60D9D" w:rsidP="00A60D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знаете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 и др.) </w:t>
      </w:r>
    </w:p>
    <w:p w14:paraId="1DF23BEC" w14:textId="77777777" w:rsidR="00A60D9D" w:rsidRPr="00310DCA" w:rsidRDefault="00A60D9D" w:rsidP="00A60D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обеспечению безопасности детей и подростков в Интернете</w:t>
      </w:r>
    </w:p>
    <w:p w14:paraId="70F19DE1" w14:textId="77777777" w:rsidR="00A60D9D" w:rsidRPr="00310DCA" w:rsidRDefault="00A60D9D" w:rsidP="00A60D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Расположите компьютер вашего ребенка в месте общей доступности: столовой или гостиной.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 вам будет проще уследить за тем, что делают дети в Интернете. </w:t>
      </w:r>
    </w:p>
    <w:p w14:paraId="0042B615" w14:textId="77777777" w:rsidR="00A60D9D" w:rsidRPr="00310DCA" w:rsidRDefault="00A60D9D" w:rsidP="00A60D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Следите, какие сайты посещают ваши дети.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контента, такими как, например, безопасный поиск Google или безопасный режим на YouTube. </w:t>
      </w:r>
    </w:p>
    <w:p w14:paraId="1A4FE221" w14:textId="77777777" w:rsidR="00A60D9D" w:rsidRPr="00310DCA" w:rsidRDefault="00A60D9D" w:rsidP="00A60D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Расскажите детям о безопасности в Интернете.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не сможете все время следить за тем, что ваши дети делают в Сети. Им необходимо 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научиться самостоятельно пользоваться Интернетом безопасным и ответственным образом.</w:t>
      </w:r>
    </w:p>
    <w:p w14:paraId="05A2BCB2" w14:textId="77777777" w:rsidR="00A60D9D" w:rsidRPr="00310DCA" w:rsidRDefault="00A60D9D" w:rsidP="00A60D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Установите защиту от вирусов.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Используйте и регулярно обновляйте антивирусное ПО. Научите детей не загружать файлы с файлообменных сайтов, а также не принимать файлы и не загружать вложения, содержащиеся в электронных письмах от незнакомых людей. </w:t>
      </w:r>
    </w:p>
    <w:p w14:paraId="4F2DBD0E" w14:textId="77777777" w:rsidR="00A60D9D" w:rsidRPr="00310DCA" w:rsidRDefault="00A60D9D" w:rsidP="00A60D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 детей ответственному поведению в Интернете.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14:paraId="28BA9D8E" w14:textId="77777777" w:rsidR="00A60D9D" w:rsidRPr="00310DCA" w:rsidRDefault="00A60D9D" w:rsidP="00A60D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Оценивайте интернет-контент критически.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ненадежных и проверять информацию, которую они находят в Интернете. Также объясните детям, что копирование и вставка содержания с чужих веб-сайтов могут быть признаны плагиатом. </w:t>
      </w:r>
    </w:p>
    <w:p w14:paraId="1A3B29FA" w14:textId="77777777" w:rsidR="00A60D9D" w:rsidRPr="00310DCA" w:rsidRDefault="00A60D9D" w:rsidP="00A60D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нуждаетесь в консультации специалиста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безопасного использования Интернета или если Ваш ребенок уже столкнулся с рисками в Сети, обратитесь на линию помощи “</w:t>
      </w:r>
      <w:hyperlink r:id="rId5" w:history="1">
        <w:r w:rsidRPr="00310DCA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Дети Онлайн</w:t>
        </w:r>
      </w:hyperlink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 (</w:t>
      </w:r>
      <w:hyperlink r:id="rId6" w:history="1">
        <w:r w:rsidRPr="00310D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 по телефону: 8 800 25 000 15 (звонок по России бесплатный). 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</w:t>
      </w:r>
    </w:p>
    <w:p w14:paraId="6AC62A0B" w14:textId="77777777" w:rsidR="00A60D9D" w:rsidRPr="00CB06C9" w:rsidRDefault="00A60D9D" w:rsidP="00A60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link3"/>
      <w:bookmarkEnd w:id="0"/>
      <w:r w:rsidRPr="00CB06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Пять правил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безопасного пользования электронной почтой</w:t>
      </w:r>
      <w:r w:rsidRPr="00CB06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F47DA1C" w14:textId="77777777" w:rsidR="00A60D9D" w:rsidRPr="00A91F52" w:rsidRDefault="00A60D9D" w:rsidP="00A60D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F52">
        <w:rPr>
          <w:rFonts w:ascii="Times New Roman" w:hAnsi="Times New Roman" w:cs="Times New Roman"/>
          <w:sz w:val="28"/>
          <w:szCs w:val="28"/>
          <w:lang w:eastAsia="ru-RU"/>
        </w:rPr>
        <w:t>Никогда не открывайте подозрительные сообщения или вложения электронной почты, полученные от незнакомых людей. Вместо этого сразу удалите их, выбрав команду в меню сообщений.</w:t>
      </w:r>
    </w:p>
    <w:p w14:paraId="12875697" w14:textId="77777777" w:rsidR="00A60D9D" w:rsidRPr="00A91F52" w:rsidRDefault="00A60D9D" w:rsidP="00A60D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F52">
        <w:rPr>
          <w:rFonts w:ascii="Times New Roman" w:hAnsi="Times New Roman" w:cs="Times New Roman"/>
          <w:sz w:val="28"/>
          <w:szCs w:val="28"/>
          <w:lang w:eastAsia="ru-RU"/>
        </w:rPr>
        <w:t>Никогда не отвечайте на спам.</w:t>
      </w:r>
    </w:p>
    <w:p w14:paraId="6D11A057" w14:textId="77777777" w:rsidR="00A60D9D" w:rsidRPr="00A91F52" w:rsidRDefault="00A60D9D" w:rsidP="00A60D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F52">
        <w:rPr>
          <w:rFonts w:ascii="Times New Roman" w:hAnsi="Times New Roman" w:cs="Times New Roman"/>
          <w:sz w:val="28"/>
          <w:szCs w:val="28"/>
          <w:lang w:eastAsia="ru-RU"/>
        </w:rPr>
        <w:t>Применяйте фильтр спама поставщика услуг Интернета или программы работы с электронной почтой (при наличии подключения к Интернету).</w:t>
      </w:r>
    </w:p>
    <w:p w14:paraId="5841205E" w14:textId="77777777" w:rsidR="00A60D9D" w:rsidRPr="00A91F52" w:rsidRDefault="00A60D9D" w:rsidP="00A60D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F52">
        <w:rPr>
          <w:rFonts w:ascii="Times New Roman" w:hAnsi="Times New Roman" w:cs="Times New Roman"/>
          <w:sz w:val="28"/>
          <w:szCs w:val="28"/>
          <w:lang w:eastAsia="ru-RU"/>
        </w:rPr>
        <w:t>Создайте новый или используйте семейный адрес электронной почты для Интернет-запросов, дискуссионных форумов и т.д.</w:t>
      </w:r>
    </w:p>
    <w:p w14:paraId="55838C3D" w14:textId="77777777" w:rsidR="00A60D9D" w:rsidRPr="00CB06C9" w:rsidRDefault="00A60D9D" w:rsidP="00A60D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1F52">
        <w:rPr>
          <w:rFonts w:ascii="Times New Roman" w:hAnsi="Times New Roman" w:cs="Times New Roman"/>
          <w:sz w:val="28"/>
          <w:szCs w:val="28"/>
          <w:lang w:eastAsia="ru-RU"/>
        </w:rPr>
        <w:t>Никогда не пересылайте «письма счастья». Вместо этого сразу</w:t>
      </w:r>
      <w:r w:rsidRPr="00CB06C9">
        <w:rPr>
          <w:rFonts w:ascii="Times New Roman" w:hAnsi="Times New Roman" w:cs="Times New Roman"/>
          <w:sz w:val="28"/>
          <w:szCs w:val="28"/>
          <w:lang w:eastAsia="ru-RU"/>
        </w:rPr>
        <w:t xml:space="preserve"> удаляйте их.</w:t>
      </w:r>
    </w:p>
    <w:p w14:paraId="3CCC5E22" w14:textId="77777777" w:rsidR="002D4776" w:rsidRDefault="002D4776"/>
    <w:sectPr w:rsidR="002D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677C"/>
    <w:multiLevelType w:val="multilevel"/>
    <w:tmpl w:val="7746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D12F9"/>
    <w:multiLevelType w:val="multilevel"/>
    <w:tmpl w:val="3C8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2AB69FE"/>
    <w:multiLevelType w:val="hybridMultilevel"/>
    <w:tmpl w:val="3B4E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1A3554"/>
    <w:multiLevelType w:val="hybridMultilevel"/>
    <w:tmpl w:val="0E1E0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256991"/>
    <w:multiLevelType w:val="multilevel"/>
    <w:tmpl w:val="797C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0BF2A23"/>
    <w:multiLevelType w:val="hybridMultilevel"/>
    <w:tmpl w:val="621A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6702E"/>
    <w:multiLevelType w:val="multilevel"/>
    <w:tmpl w:val="EB36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FB34FD6"/>
    <w:multiLevelType w:val="multilevel"/>
    <w:tmpl w:val="16B4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92948D0"/>
    <w:multiLevelType w:val="multilevel"/>
    <w:tmpl w:val="24F4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F4F297A"/>
    <w:multiLevelType w:val="hybridMultilevel"/>
    <w:tmpl w:val="E1EA8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560B62"/>
    <w:multiLevelType w:val="multilevel"/>
    <w:tmpl w:val="B834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FB809A3"/>
    <w:multiLevelType w:val="multilevel"/>
    <w:tmpl w:val="AB40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E2"/>
    <w:rsid w:val="002D4776"/>
    <w:rsid w:val="004357E2"/>
    <w:rsid w:val="00A6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533D-5EEB-446A-903E-6E0563B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D9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D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" TargetMode="External"/><Relationship Id="rId5" Type="http://schemas.openxmlformats.org/officeDocument/2006/relationships/hyperlink" Target="http://detionline.com/helpline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 Леново</dc:creator>
  <cp:keywords/>
  <dc:description/>
  <cp:lastModifiedBy>Леново Леново</cp:lastModifiedBy>
  <cp:revision>2</cp:revision>
  <dcterms:created xsi:type="dcterms:W3CDTF">2020-07-22T18:32:00Z</dcterms:created>
  <dcterms:modified xsi:type="dcterms:W3CDTF">2020-07-22T18:32:00Z</dcterms:modified>
</cp:coreProperties>
</file>