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3" w:type="pct"/>
        <w:tblCellSpacing w:w="7" w:type="dxa"/>
        <w:tblInd w:w="-695" w:type="dxa"/>
        <w:shd w:val="clear" w:color="auto" w:fill="FFFFFF"/>
        <w:tblCellMar>
          <w:top w:w="150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EB3C05" w:rsidRPr="00EB3C05" w:rsidTr="00EB3C05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EB3C05" w:rsidRPr="00EB3C05" w:rsidRDefault="00EB3C05" w:rsidP="00EB3C05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EB3C05">
              <w:rPr>
                <w:rFonts w:ascii="Montserrat" w:eastAsia="Times New Roman" w:hAnsi="Montserrat" w:cs="Arial"/>
                <w:b/>
                <w:bCs/>
                <w:sz w:val="24"/>
                <w:szCs w:val="24"/>
                <w:lang w:eastAsia="ru-RU"/>
              </w:rPr>
              <w:t xml:space="preserve">О применении защитных функций </w:t>
            </w:r>
            <w:proofErr w:type="gramStart"/>
            <w:r w:rsidRPr="00EB3C05">
              <w:rPr>
                <w:rFonts w:ascii="Montserrat" w:eastAsia="Times New Roman" w:hAnsi="Montserrat" w:cs="Arial"/>
                <w:b/>
                <w:bCs/>
                <w:sz w:val="24"/>
                <w:szCs w:val="24"/>
                <w:lang w:eastAsia="ru-RU"/>
              </w:rPr>
              <w:t>Интернет-браузеров</w:t>
            </w:r>
            <w:proofErr w:type="gramEnd"/>
            <w:r w:rsidRPr="00EB3C05">
              <w:rPr>
                <w:rFonts w:ascii="Montserrat" w:eastAsia="Times New Roman" w:hAnsi="Montserrat" w:cs="Arial"/>
                <w:b/>
                <w:bCs/>
                <w:sz w:val="24"/>
                <w:szCs w:val="24"/>
                <w:lang w:eastAsia="ru-RU"/>
              </w:rPr>
              <w:t xml:space="preserve"> и специальных программных фильтров</w:t>
            </w:r>
            <w:bookmarkEnd w:id="0"/>
          </w:p>
        </w:tc>
      </w:tr>
      <w:tr w:rsidR="00EB3C05" w:rsidRPr="00EB3C05" w:rsidTr="00EB3C05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EB3C05" w:rsidRPr="00EB3C05" w:rsidRDefault="00EB3C05" w:rsidP="00EB3C05">
            <w:pPr>
              <w:spacing w:after="19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 применении защитных функций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Интернет-браузеров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>и специальных программных фильтров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 безопасности детей в Интернете − серьезная проблема для родителей. К счастью, существуют решения, облегчающие эту задачу.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программного обеспечения с функцией родительского контроля − это легкий, но надежный способ контролировать поведение детей в Сети, который позволяет предотвратить доступ к нежелательным сайтам и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неприемлемому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контенту. Родительский контроль — это программное обеспечение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 инструменты, которые позволяют родителям контролировать использование Интернета своими детьми. Для обеспечения Родительского контроля обычно используются специальные расширения для браузеров, либо стороннее программное обеспечение.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Возможно осуществление контроля на нескольких уровнях: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уровне сети. Устанавливаются непосредственно на роутере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 применяются ко всем устройствам, подключенным к маршрутизатору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в домашней сети (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охватывая все домашние гаджеты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уровне устройства. Устанавливаются на самом устройстве, например, смартфоне, планшете или компьютере, и применяются независимо от того, когда и где устройство подключено к Интернету (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домашний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wi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fi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или мобильная сеть);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программном уровне. Устанавливаются в операционной системе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или в используемом приложении. Например, настройки поиска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Google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или просмотра видео на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YouTube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Нужно убедиться, что ограничения установлены на каждом устройстве, к которому у ребенка есть доступ.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помощью Родительского контроля можно: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фильтровать и блокировать контент, который вы не хотите, чтобы дети увидели, например, насилие и порнографию;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устанавливать временные ограничения на то, как долго дети могут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находится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сети;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устанавливать различные профили, чтобы у каждого члена семьи был соответствующий ему уровень доступа.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 это не все, что может делать Родительский контроль. Специальные инструменты помогают сделать мгновенные сообщения, чаты и отдельные приложения более безопасными для юных посетителей всемирной Сети. Пользователь может получать оповещения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об определенных действиях: например, ребенок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разместил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новый пост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в социальных сетях или добавил в список друзей новое имя. Также есть возможность контролировать, какие приложения загружают дети. Все это дает уверенность в том, что дети находятся под защитой.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Родительский контроль можно разделить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активный и пассивный.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пассивным видам родительского контроля относятся такие методы как: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ограничение на время использования компьютера (к примеру,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в рабочие дни с 16:00 до 17:30, в выходные с 10:00 до 18:00);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ограничение на запуск программных продуктов (можно указать только те программы, которыми ребенок может пользоваться);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ограничение на время использования той или иной программы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(к примеру «игра» до 2-х часов в день);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запрет и запрос на совершение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встроенных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Интернет-покупок.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Возможно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установить ограничение на посещение Интернет ресурсов: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посещение только определенных сайтов (указанных в списке);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запрет на посещение сайтов определенных тематик.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 активным методам родительского контроля относятся: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отслеживания контента сайтов, посещаемых ребенком;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запрет порнографии, секса, насилия;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отслеживания видео-контента просматриваемым ребенком, например в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Youtube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отслеживание местоположения;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просмотр контактов, истории звонков, SMS,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мессенджеров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загружаемых фото.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Сейчас появилось множество приложений, которые выполняют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те или иные функции, описанные выше. Существуют как отдельное программное обеспечение (например, программа «JETLOGGER»),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так и приложения, встраиваемые в популярные браузеры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«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Google</w:t>
            </w:r>
            <w:r w:rsidRPr="00EB3C05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Chrome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«Яндекс», «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Opera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и другие.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B3C05" w:rsidRPr="00EB3C05" w:rsidRDefault="00EB3C05" w:rsidP="00EB3C05">
            <w:pPr>
              <w:spacing w:after="24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Отслеживание активности на компьютере</w:t>
            </w: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>с помощью JETLOGGER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Удобство использования и богатый функционал обеспечили JETLOGGER лидирующие позиции среди программ для скрытого наблюдения за активностью на компьютере.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возможности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детальные отчеты и статистика;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удаленное подключение;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доставка отчетов на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 в облако;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простое управление и понятный интерфейс.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имеет как бесплатную версию, которая обладает всем необходимым функционалом для осуществления «Родительского контроля», так и платную с расширенным функционалом. Более подробную информацию можно получить на официальном сайте разработчика jetlogger.org.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B3C05" w:rsidRPr="00EB3C05" w:rsidRDefault="00EB3C05" w:rsidP="00EB3C05">
            <w:pPr>
              <w:spacing w:after="24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Родительский контроль в браузере «</w:t>
            </w: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ru-RU"/>
              </w:rPr>
              <w:t>Google</w:t>
            </w:r>
            <w:r w:rsidRPr="00EB3C05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ru-RU"/>
              </w:rPr>
              <w:t>Chrome</w:t>
            </w: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 xml:space="preserve">(на примере расширения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Family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Link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Расширение, устанавливаемое в браузер, позволяет настроить детский аккаунт и контролировать, как ребенок использует свое устройство: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отчеты о времени использования и количестве запускаемых приложений;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за установленными и устанавливаемыми приложениями, контроль покупок в Интернете;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установка ограничений по количеству времени, в которое ребенок может использовать устройство в течение дня. Удаленная блокировка устройства, когда ребенку необходимо отвлечься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от устройства;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отслеживание местоположения ребенка.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B3C05" w:rsidRPr="00EB3C05" w:rsidRDefault="00EB3C05" w:rsidP="00EB3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Родительский контроль в браузере «Яндекс».</w:t>
            </w:r>
          </w:p>
          <w:p w:rsidR="00EB3C05" w:rsidRPr="00EB3C05" w:rsidRDefault="00EB3C05" w:rsidP="00EB3C0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Adult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Blocker</w:t>
            </w:r>
            <w:proofErr w:type="spellEnd"/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Отличное расширение, позволяющее быстро и качественно заблокировать любой ресурс и защитить сделанные настройки.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Adult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Blocker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успехом используют миллионы пользователей. Особенно хорошо то, что дополнение требует очень мало оперативной памяти.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Это делает возможным его использование даже на относительно слабых компьютерах.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Преимущества: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быстрая и качественная блокировка любого ресурса;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простейший процесс инсталляции;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плагин отлично работает с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Яндекс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раузером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защита паролем настроек расширения;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предельно простой и понятный интерфейс;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весьма приятное оформление;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есть русский язык в интерфейсе;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возможность настройки блокировки по часам;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потребляет мало оперативной памяти;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можно использовать на слабых компьютерах.</w:t>
            </w:r>
          </w:p>
          <w:p w:rsidR="00EB3C05" w:rsidRPr="00EB3C05" w:rsidRDefault="00EB3C05" w:rsidP="00EB3C05">
            <w:pPr>
              <w:spacing w:after="0" w:line="240" w:lineRule="auto"/>
              <w:ind w:left="7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B3C05" w:rsidRPr="00EB3C05" w:rsidRDefault="00EB3C05" w:rsidP="00EB3C0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Семейный фильтр в поиске браузера «Яндекс»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поиском Яндекса можно найти любую информацию, представленную в Интернете, в том числе и Интернет-ресурсы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«для взрослых». Чтобы ограничить 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нежелательный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контент в результатах поиска, Яндекс предлагает разные режимы фильтрации найденных документов: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Умеренный − из результатов поиска исключаются сайты «для взрослых», если запрос явно не направлен на поиск таких ресурсов (режим включен по умолчанию).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Семейный − из результатов поиска полностью исключается контент «для взрослых» (даже если запрос явно направлен на поиск таких ресурсов), а также сайты, содержащие нецензурную лексику.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ограничений − в результатах поиска присутствуют все найденные по запросу документы, включая Интернет-ресурсы «для взрослых».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Режимы Умеренный и Семейный достаточно надежно исключают нежелательный контент из результатов поиска.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 можете выбрать вариант фильтрации найденных документов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в настройках поиска. Для этого: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перейдите на страницу «Настройка поиска» (https://yandex.ru/tune/search);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блоке «Фильтрация поиска» выберите режим Семейный поиск;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нижней части страницы нажмите кнопку «Сохранить»;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Внимание. Чтобы сохранить выбранный режим фильтрации и применить его в новых сессиях, включите запись файлов 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cookie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любой момент вы можете отключить Семейный поиск и выбрать другой вариант фильтрации документов.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B3C05" w:rsidRPr="00EB3C05" w:rsidRDefault="00EB3C05" w:rsidP="00EB3C05">
            <w:pPr>
              <w:spacing w:after="24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Родительский контроль в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Opera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 xml:space="preserve">(на примере расширения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NetPolice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Child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Удобные настройки позволяют установить фильтр для негативной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и опасной информации, количество которой растет с каждым днем.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программе есть уникальная особенность – постоянно обновляемая база русскоязычных ресурсов. В нее входит информация</w:t>
            </w: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о содержании более 500 млн. ресурсов. За этот функционал отвечает компания «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ТопВью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– резидент инновационного центра «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Сколково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».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NetPolice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Child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использует эту базу для определения «вредных» сайтов.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NetPolice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Child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может: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создать список папок с управляемым доступом;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создать список запрещенных для запуска программ и игр;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заблокировать панель управления и диспетчер задач;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посылать уведомления о действиях пользователя;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«отправлять» спать компьютер в определенное время.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Функциональные возможности фильтра: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сайты с потенциально опасным содержанием;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сайты, несовместимые с задачами образования/воспитания;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удаление запрещенных слов из поисковых запросов и на страницах сайтов (предустановленные списки терминов);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собственного списка запрещенных слов (рус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gram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нгл.);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блокировка рекламных баннеров на сайтах;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блокировка сервисов обмена сообщениями, а именно: возможности обмена сообщениями в социальных сетях, блогах, чатах и на форумах, сервисов бесплатной почты и передачи почтовых сообщений;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блокировка загрузки файлов (видео, аудио, архивы,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торрент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-файлы, программы).</w:t>
            </w:r>
          </w:p>
          <w:p w:rsidR="00EB3C05" w:rsidRPr="00EB3C05" w:rsidRDefault="00EB3C05" w:rsidP="00EB3C0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Программа позволяет создавать собственные профили с разной степенью ограничений и активировать их по времени.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NetPolice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Child</w:t>
            </w:r>
            <w:proofErr w:type="spellEnd"/>
            <w:r w:rsidRPr="00EB3C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может работать в скрытном режиме, управлять локальными и доменными пользователями, посылать информационные отчеты, а также отменять блокировку ресурса на определенное время.</w:t>
            </w:r>
          </w:p>
        </w:tc>
      </w:tr>
    </w:tbl>
    <w:p w:rsidR="00542D9F" w:rsidRDefault="00542D9F"/>
    <w:sectPr w:rsidR="005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A4"/>
    <w:rsid w:val="00542D9F"/>
    <w:rsid w:val="009D35AC"/>
    <w:rsid w:val="009D6A98"/>
    <w:rsid w:val="00DE2FA4"/>
    <w:rsid w:val="00E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2022-05-18T11:03:00Z</dcterms:created>
  <dcterms:modified xsi:type="dcterms:W3CDTF">2022-05-18T11:23:00Z</dcterms:modified>
</cp:coreProperties>
</file>