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801"/>
        <w:gridCol w:w="5770"/>
      </w:tblGrid>
      <w:tr w:rsidR="00DC504B" w:rsidRPr="00DC504B" w:rsidTr="00D83188">
        <w:tc>
          <w:tcPr>
            <w:tcW w:w="3801" w:type="dxa"/>
            <w:shd w:val="clear" w:color="auto" w:fill="auto"/>
          </w:tcPr>
          <w:p w:rsidR="00463CEE" w:rsidRPr="00B254CD" w:rsidRDefault="003B2E97" w:rsidP="00463CEE">
            <w:pPr>
              <w:keepNext/>
              <w:spacing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C7665AD" wp14:editId="452787CC">
                  <wp:simplePos x="0" y="0"/>
                  <wp:positionH relativeFrom="column">
                    <wp:posOffset>-196940</wp:posOffset>
                  </wp:positionH>
                  <wp:positionV relativeFrom="paragraph">
                    <wp:posOffset>-502920</wp:posOffset>
                  </wp:positionV>
                  <wp:extent cx="6821805" cy="11248390"/>
                  <wp:effectExtent l="0" t="0" r="0" b="0"/>
                  <wp:wrapNone/>
                  <wp:docPr id="1" name="Рисунок 1" descr="D:\Данные пользователя\Documents\Scanned Documents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анные пользователя\Documents\Scanned Documents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1805" cy="1124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3CEE" w:rsidRPr="00B2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СОГЛАСОВАНО: </w:t>
            </w:r>
          </w:p>
          <w:p w:rsidR="00463CEE" w:rsidRPr="00B254CD" w:rsidRDefault="00463CEE" w:rsidP="00463CEE">
            <w:pPr>
              <w:keepNext/>
              <w:spacing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работников</w:t>
            </w:r>
          </w:p>
          <w:p w:rsidR="00463CEE" w:rsidRPr="00B254CD" w:rsidRDefault="00463CEE" w:rsidP="00463CEE">
            <w:pPr>
              <w:keepNext/>
              <w:spacing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«Детский сад </w:t>
            </w:r>
          </w:p>
          <w:p w:rsidR="00463CEE" w:rsidRPr="00B254CD" w:rsidRDefault="00463CEE" w:rsidP="00463CEE">
            <w:pPr>
              <w:keepNext/>
              <w:spacing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№95 «Сказка»  </w:t>
            </w:r>
          </w:p>
          <w:p w:rsidR="00DC504B" w:rsidRPr="00DC504B" w:rsidRDefault="00463CEE" w:rsidP="00112781">
            <w:pPr>
              <w:keepNext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 /</w:t>
            </w:r>
            <w:r w:rsidR="0011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Пепелова</w:t>
            </w:r>
          </w:p>
        </w:tc>
        <w:tc>
          <w:tcPr>
            <w:tcW w:w="5770" w:type="dxa"/>
            <w:shd w:val="clear" w:color="auto" w:fill="auto"/>
          </w:tcPr>
          <w:p w:rsidR="00463CEE" w:rsidRPr="00B254CD" w:rsidRDefault="00463CEE" w:rsidP="00463CEE">
            <w:pPr>
              <w:keepNext/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463CEE" w:rsidRPr="00B254CD" w:rsidRDefault="00463CEE" w:rsidP="00463CEE">
            <w:pPr>
              <w:keepNext/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заведующего </w:t>
            </w:r>
          </w:p>
          <w:p w:rsidR="00463CEE" w:rsidRPr="00B254CD" w:rsidRDefault="00463CEE" w:rsidP="00463CEE">
            <w:pPr>
              <w:keepNext/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«Детский сад </w:t>
            </w:r>
          </w:p>
          <w:p w:rsidR="00463CEE" w:rsidRPr="00B254CD" w:rsidRDefault="00463CEE" w:rsidP="00463CEE">
            <w:pPr>
              <w:keepNext/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№95 «Сказка»  </w:t>
            </w:r>
          </w:p>
          <w:p w:rsidR="00463CEE" w:rsidRPr="00790007" w:rsidRDefault="007D4647" w:rsidP="00463CEE">
            <w:pPr>
              <w:keepNext/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Коновалова</w:t>
            </w:r>
          </w:p>
          <w:p w:rsidR="00463CEE" w:rsidRDefault="00463CEE" w:rsidP="00463CEE">
            <w:pPr>
              <w:keepNext/>
              <w:contextualSpacing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1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86/1</w:t>
            </w:r>
            <w:r w:rsidR="007D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11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  <w:r w:rsidR="007D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112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B2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1622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504B" w:rsidRPr="00DC504B" w:rsidRDefault="00DC504B" w:rsidP="00463CEE">
            <w:pPr>
              <w:keepNext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04B" w:rsidRDefault="00050DD2" w:rsidP="00DC504B">
      <w:pPr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443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="00DC50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ОЛОЖЕНИЕ</w:t>
      </w:r>
    </w:p>
    <w:p w:rsidR="00DF6448" w:rsidRDefault="00DC504B" w:rsidP="00DC504B">
      <w:pPr>
        <w:pStyle w:val="a5"/>
        <w:contextualSpacing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о системе</w:t>
      </w:r>
      <w:r w:rsidR="00050DD2" w:rsidRPr="00C443C3">
        <w:rPr>
          <w:b/>
          <w:bCs/>
          <w:kern w:val="36"/>
          <w:sz w:val="28"/>
          <w:szCs w:val="28"/>
        </w:rPr>
        <w:t xml:space="preserve"> оценки индив</w:t>
      </w:r>
      <w:r w:rsidR="00D41D6B" w:rsidRPr="00C443C3">
        <w:rPr>
          <w:b/>
          <w:bCs/>
          <w:kern w:val="36"/>
          <w:sz w:val="28"/>
          <w:szCs w:val="28"/>
        </w:rPr>
        <w:t>идуального развития дошкольника</w:t>
      </w:r>
      <w:r w:rsidR="00050DD2" w:rsidRPr="00C443C3">
        <w:rPr>
          <w:b/>
          <w:bCs/>
          <w:kern w:val="36"/>
          <w:sz w:val="28"/>
          <w:szCs w:val="28"/>
        </w:rPr>
        <w:t xml:space="preserve"> </w:t>
      </w:r>
    </w:p>
    <w:p w:rsidR="00DF6448" w:rsidRDefault="00050DD2" w:rsidP="00DC504B">
      <w:pPr>
        <w:pStyle w:val="a5"/>
        <w:contextualSpacing/>
        <w:jc w:val="center"/>
        <w:rPr>
          <w:b/>
          <w:bCs/>
          <w:color w:val="000000"/>
          <w:sz w:val="28"/>
          <w:szCs w:val="28"/>
        </w:rPr>
      </w:pPr>
      <w:r w:rsidRPr="00C443C3">
        <w:rPr>
          <w:b/>
          <w:bCs/>
          <w:kern w:val="36"/>
          <w:sz w:val="28"/>
          <w:szCs w:val="28"/>
        </w:rPr>
        <w:t xml:space="preserve">по ФГОС </w:t>
      </w:r>
      <w:r w:rsidR="00DC504B">
        <w:rPr>
          <w:b/>
          <w:bCs/>
          <w:kern w:val="36"/>
          <w:sz w:val="28"/>
          <w:szCs w:val="28"/>
        </w:rPr>
        <w:t>ДО</w:t>
      </w:r>
      <w:r w:rsidR="00DC504B" w:rsidRPr="00DC504B">
        <w:rPr>
          <w:b/>
          <w:bCs/>
          <w:color w:val="000000"/>
          <w:sz w:val="28"/>
          <w:szCs w:val="28"/>
        </w:rPr>
        <w:t xml:space="preserve"> </w:t>
      </w:r>
      <w:r w:rsidR="00DC504B">
        <w:rPr>
          <w:b/>
          <w:bCs/>
          <w:color w:val="000000"/>
          <w:sz w:val="28"/>
          <w:szCs w:val="28"/>
        </w:rPr>
        <w:t xml:space="preserve">в </w:t>
      </w:r>
      <w:r w:rsidR="00913086">
        <w:rPr>
          <w:b/>
          <w:bCs/>
          <w:color w:val="000000"/>
          <w:sz w:val="28"/>
          <w:szCs w:val="28"/>
        </w:rPr>
        <w:t>м</w:t>
      </w:r>
      <w:r w:rsidR="00DC504B" w:rsidRPr="000A4982">
        <w:rPr>
          <w:b/>
          <w:bCs/>
          <w:color w:val="000000"/>
          <w:sz w:val="28"/>
          <w:szCs w:val="28"/>
        </w:rPr>
        <w:t>униципально</w:t>
      </w:r>
      <w:r w:rsidR="00DC504B">
        <w:rPr>
          <w:b/>
          <w:bCs/>
          <w:color w:val="000000"/>
          <w:sz w:val="28"/>
          <w:szCs w:val="28"/>
        </w:rPr>
        <w:t>м</w:t>
      </w:r>
      <w:r w:rsidR="00DC504B" w:rsidRPr="000A4982">
        <w:rPr>
          <w:b/>
          <w:bCs/>
          <w:color w:val="000000"/>
          <w:sz w:val="28"/>
          <w:szCs w:val="28"/>
        </w:rPr>
        <w:t xml:space="preserve"> дошкольно</w:t>
      </w:r>
      <w:r w:rsidR="00DC504B">
        <w:rPr>
          <w:b/>
          <w:bCs/>
          <w:color w:val="000000"/>
          <w:sz w:val="28"/>
          <w:szCs w:val="28"/>
        </w:rPr>
        <w:t>м</w:t>
      </w:r>
      <w:r w:rsidR="00DC504B" w:rsidRPr="000A4982">
        <w:rPr>
          <w:b/>
          <w:bCs/>
          <w:color w:val="000000"/>
          <w:sz w:val="28"/>
          <w:szCs w:val="28"/>
        </w:rPr>
        <w:t xml:space="preserve"> образовательно</w:t>
      </w:r>
      <w:r w:rsidR="00DC504B">
        <w:rPr>
          <w:b/>
          <w:bCs/>
          <w:color w:val="000000"/>
          <w:sz w:val="28"/>
          <w:szCs w:val="28"/>
        </w:rPr>
        <w:t>м</w:t>
      </w:r>
      <w:r w:rsidR="00DC504B" w:rsidRPr="000A4982">
        <w:rPr>
          <w:b/>
          <w:bCs/>
          <w:color w:val="000000"/>
          <w:sz w:val="28"/>
          <w:szCs w:val="28"/>
        </w:rPr>
        <w:t xml:space="preserve"> </w:t>
      </w:r>
    </w:p>
    <w:p w:rsidR="00DC504B" w:rsidRPr="000A4982" w:rsidRDefault="00DC504B" w:rsidP="00DC504B">
      <w:pPr>
        <w:pStyle w:val="a5"/>
        <w:contextualSpacing/>
        <w:jc w:val="center"/>
        <w:rPr>
          <w:b/>
          <w:bCs/>
          <w:color w:val="000000"/>
          <w:sz w:val="28"/>
          <w:szCs w:val="28"/>
        </w:rPr>
      </w:pPr>
      <w:proofErr w:type="gramStart"/>
      <w:r w:rsidRPr="000A4982">
        <w:rPr>
          <w:b/>
          <w:bCs/>
          <w:color w:val="000000"/>
          <w:sz w:val="28"/>
          <w:szCs w:val="28"/>
        </w:rPr>
        <w:t>учреждени</w:t>
      </w:r>
      <w:r w:rsidR="00DF6448">
        <w:rPr>
          <w:b/>
          <w:bCs/>
          <w:color w:val="000000"/>
          <w:sz w:val="28"/>
          <w:szCs w:val="28"/>
        </w:rPr>
        <w:t>и</w:t>
      </w:r>
      <w:proofErr w:type="gramEnd"/>
      <w:r w:rsidR="00DF6448">
        <w:rPr>
          <w:b/>
          <w:bCs/>
          <w:color w:val="000000"/>
          <w:sz w:val="28"/>
          <w:szCs w:val="28"/>
        </w:rPr>
        <w:t xml:space="preserve"> </w:t>
      </w:r>
      <w:r w:rsidRPr="000A4982">
        <w:rPr>
          <w:b/>
          <w:bCs/>
          <w:color w:val="000000"/>
          <w:sz w:val="28"/>
          <w:szCs w:val="28"/>
        </w:rPr>
        <w:t xml:space="preserve"> «Детский сад общеразвивающего вида №</w:t>
      </w:r>
      <w:r w:rsidR="00913086">
        <w:rPr>
          <w:b/>
          <w:bCs/>
          <w:color w:val="000000"/>
          <w:sz w:val="28"/>
          <w:szCs w:val="28"/>
        </w:rPr>
        <w:t>95</w:t>
      </w:r>
      <w:r w:rsidRPr="000A4982">
        <w:rPr>
          <w:b/>
          <w:bCs/>
          <w:color w:val="000000"/>
          <w:sz w:val="28"/>
          <w:szCs w:val="28"/>
        </w:rPr>
        <w:t xml:space="preserve"> «</w:t>
      </w:r>
      <w:r w:rsidR="00913086">
        <w:rPr>
          <w:b/>
          <w:bCs/>
          <w:color w:val="000000"/>
          <w:sz w:val="28"/>
          <w:szCs w:val="28"/>
        </w:rPr>
        <w:t>Сказка</w:t>
      </w:r>
      <w:r w:rsidRPr="000A4982">
        <w:rPr>
          <w:b/>
          <w:bCs/>
          <w:color w:val="000000"/>
          <w:sz w:val="28"/>
          <w:szCs w:val="28"/>
        </w:rPr>
        <w:t>»</w:t>
      </w:r>
    </w:p>
    <w:p w:rsidR="00050DD2" w:rsidRPr="00C443C3" w:rsidRDefault="00050DD2" w:rsidP="00DC504B">
      <w:pPr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50DD2" w:rsidRPr="00DC504B" w:rsidRDefault="00050DD2" w:rsidP="00DC504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050DD2" w:rsidRPr="00C443C3" w:rsidRDefault="00050DD2" w:rsidP="00C443C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Настоящее Положение разработано в соответствии </w:t>
      </w:r>
      <w:proofErr w:type="gramStart"/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0DD2" w:rsidRPr="00DC504B" w:rsidRDefault="00050DD2" w:rsidP="00DC504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4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29.12.2012 №273-ФЗ «Об образовании в Российской Федерации»</w:t>
      </w:r>
      <w:r w:rsidR="0011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последующими изменениями)</w:t>
      </w:r>
      <w:r w:rsidRPr="00DC50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0DD2" w:rsidRPr="00DC504B" w:rsidRDefault="00050DD2" w:rsidP="00DC504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DC5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C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</w:t>
      </w:r>
      <w:r w:rsidR="0011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последующими изменениями)</w:t>
      </w:r>
      <w:r w:rsidRPr="00DC50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0DD2" w:rsidRPr="00DC504B" w:rsidRDefault="00050DD2" w:rsidP="00DC504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Конвенцией о правах ребенка ООН;</w:t>
      </w:r>
    </w:p>
    <w:p w:rsidR="00CF681F" w:rsidRPr="00112781" w:rsidRDefault="00050DD2" w:rsidP="0011278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112781" w:rsidRPr="0011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просвещения Российской Федерации от 15.05.2020 № 236 «Об утверждении порядка приема на </w:t>
      </w:r>
      <w:proofErr w:type="gramStart"/>
      <w:r w:rsidR="00112781" w:rsidRPr="001127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112781" w:rsidRPr="0011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</w:t>
      </w:r>
      <w:r w:rsidR="0011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образования»;</w:t>
      </w:r>
    </w:p>
    <w:p w:rsidR="00CF681F" w:rsidRPr="00EB5D91" w:rsidRDefault="00D41D6B" w:rsidP="00CF681F">
      <w:pPr>
        <w:pStyle w:val="a4"/>
        <w:numPr>
          <w:ilvl w:val="0"/>
          <w:numId w:val="2"/>
        </w:numPr>
        <w:spacing w:line="240" w:lineRule="auto"/>
        <w:ind w:left="426" w:hanging="14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913086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CF681F" w:rsidRPr="00EB5D91">
        <w:rPr>
          <w:rFonts w:ascii="Times New Roman" w:hAnsi="Times New Roman" w:cs="Times New Roman"/>
          <w:bCs/>
          <w:color w:val="000000"/>
          <w:sz w:val="28"/>
          <w:szCs w:val="28"/>
        </w:rPr>
        <w:t>униципально</w:t>
      </w:r>
      <w:r w:rsidR="00EB5D91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="00CF681F" w:rsidRPr="00EB5D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дошкольно</w:t>
      </w:r>
      <w:r w:rsidR="00EB5D91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="00CF681F" w:rsidRPr="00EB5D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образовательно</w:t>
      </w:r>
      <w:r w:rsidR="00EB5D91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="00CF681F" w:rsidRPr="00EB5D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B5D91" w:rsidRPr="00EB5D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B5D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учреждения </w:t>
      </w:r>
      <w:r w:rsidR="00CF681F" w:rsidRPr="00EB5D91">
        <w:rPr>
          <w:rFonts w:ascii="Times New Roman" w:hAnsi="Times New Roman" w:cs="Times New Roman"/>
          <w:bCs/>
          <w:color w:val="000000"/>
          <w:sz w:val="28"/>
          <w:szCs w:val="28"/>
        </w:rPr>
        <w:t>«Детский сад общеразвиваю</w:t>
      </w:r>
      <w:r w:rsidR="00913086">
        <w:rPr>
          <w:rFonts w:ascii="Times New Roman" w:hAnsi="Times New Roman" w:cs="Times New Roman"/>
          <w:bCs/>
          <w:color w:val="000000"/>
          <w:sz w:val="28"/>
          <w:szCs w:val="28"/>
        </w:rPr>
        <w:t>щего вида №95</w:t>
      </w:r>
      <w:r w:rsidR="00CF681F" w:rsidRPr="00EB5D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13086">
        <w:rPr>
          <w:rFonts w:ascii="Times New Roman" w:hAnsi="Times New Roman" w:cs="Times New Roman"/>
          <w:bCs/>
          <w:color w:val="000000"/>
          <w:sz w:val="28"/>
          <w:szCs w:val="28"/>
        </w:rPr>
        <w:t>Сказка</w:t>
      </w:r>
      <w:r w:rsidR="00CF681F" w:rsidRPr="00EB5D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(далее – </w:t>
      </w:r>
      <w:r w:rsidR="006F07E4" w:rsidRPr="00EB5D91">
        <w:rPr>
          <w:rFonts w:ascii="Times New Roman" w:hAnsi="Times New Roman" w:cs="Times New Roman"/>
          <w:bCs/>
          <w:color w:val="000000"/>
          <w:sz w:val="28"/>
          <w:szCs w:val="28"/>
        </w:rPr>
        <w:t>Учреждение</w:t>
      </w:r>
      <w:r w:rsidR="00CF681F" w:rsidRPr="00EB5D9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050DD2" w:rsidRDefault="00CF681F" w:rsidP="00DC504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0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общеобразовательной программой дошкольного образования (далее – ООП ДО)</w:t>
      </w:r>
      <w:r w:rsidR="00D41D6B" w:rsidRPr="00CF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7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262934" w:rsidRPr="00262934" w:rsidRDefault="00262934" w:rsidP="0026293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1A38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индивидуального развития детей проводится педагогическими работниками в рамках педагогической диагностики</w:t>
      </w:r>
      <w:r w:rsidR="001A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DC504B" w:rsidRPr="00DC504B" w:rsidRDefault="00DC504B" w:rsidP="00DC504B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04B" w:rsidRDefault="00050DD2" w:rsidP="00DC504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Цель и задачи </w:t>
      </w:r>
      <w:r w:rsidR="00D41D6B" w:rsidRPr="00DC5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оценки индивидуального развития </w:t>
      </w:r>
    </w:p>
    <w:p w:rsidR="00050DD2" w:rsidRPr="00DC504B" w:rsidRDefault="00D41D6B" w:rsidP="00DC504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дошкольного возраста</w:t>
      </w:r>
      <w:r w:rsidR="00DC504B" w:rsidRPr="00DC5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50DD2" w:rsidRPr="00C443C3" w:rsidRDefault="00050DD2" w:rsidP="00C443C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Цель оценки индивидуального развития – выявление результативности образовательного процесса, лежащего в основе планирования педагогического проектирования. </w:t>
      </w:r>
    </w:p>
    <w:p w:rsidR="00050DD2" w:rsidRPr="00C443C3" w:rsidRDefault="00050DD2" w:rsidP="00C443C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Задачи: </w:t>
      </w:r>
    </w:p>
    <w:p w:rsidR="00050DD2" w:rsidRPr="00C443C3" w:rsidRDefault="00050DD2" w:rsidP="00C443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Индивидуализации образования (в том числе поддержки ребенка, построения его образовательной траектории или профессиональной корре</w:t>
      </w:r>
      <w:r w:rsidR="00DC504B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кции особенностей его развития)</w:t>
      </w:r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0DD2" w:rsidRDefault="00050DD2" w:rsidP="00C443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Оптимизации работы с группой детей. </w:t>
      </w:r>
    </w:p>
    <w:p w:rsidR="00DC504B" w:rsidRPr="00C443C3" w:rsidRDefault="00DC504B" w:rsidP="00DC504B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8C7" w:rsidRPr="00DC504B" w:rsidRDefault="00050DD2" w:rsidP="001A38C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Организация </w:t>
      </w:r>
      <w:proofErr w:type="gramStart"/>
      <w:r w:rsidRPr="00DC5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оценки индивидуального разв</w:t>
      </w:r>
      <w:r w:rsidR="00D41D6B" w:rsidRPr="00DC5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ития</w:t>
      </w:r>
      <w:r w:rsidR="001A38C7" w:rsidRPr="001A3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38C7" w:rsidRPr="00DC5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дошкольного возраста</w:t>
      </w:r>
      <w:proofErr w:type="gramEnd"/>
      <w:r w:rsidR="001A38C7" w:rsidRPr="00DC5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50DD2" w:rsidRPr="00DC504B" w:rsidRDefault="00050DD2" w:rsidP="00DC504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DD2" w:rsidRPr="00C443C3" w:rsidRDefault="00050DD2" w:rsidP="00C443C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</w:t>
      </w:r>
      <w:r w:rsidR="00D41D6B"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индивидуального развития</w:t>
      </w:r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через отслеживание результатов освоения детьми </w:t>
      </w:r>
      <w:r w:rsidR="001A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 </w:t>
      </w:r>
      <w:proofErr w:type="gramStart"/>
      <w:r w:rsidR="001A38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0DD2" w:rsidRPr="00C443C3" w:rsidRDefault="00050DD2" w:rsidP="00C443C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</w:t>
      </w:r>
      <w:r w:rsidR="00D41D6B"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индивидуального развития</w:t>
      </w:r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течение времени пребывания ребенка в Учреждении (с </w:t>
      </w:r>
      <w:r w:rsidR="00D41D6B"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="00D41D6B"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>.00, исключая время, отведенное на сон)</w:t>
      </w:r>
      <w:proofErr w:type="gramStart"/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50DD2" w:rsidRPr="00C443C3" w:rsidRDefault="00050DD2" w:rsidP="00C443C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</w:t>
      </w:r>
      <w:r w:rsidR="00D41D6B"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индивидуального развития осуществляется через наблюдение, беседы, продукты детской деятельности, специальные диагностические ситуации, организуемые воспитателями всех возрастных групп 2 раза в год – в начале и в конце учебного года (сентябрь, </w:t>
      </w:r>
      <w:r w:rsidR="00D41D6B"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первом случае, она помогает выявить наличный уровень деятельности, а во втором – наличие динамики ее развития. </w:t>
      </w:r>
    </w:p>
    <w:p w:rsidR="003E2FC6" w:rsidRDefault="00050DD2" w:rsidP="00CF681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 Методологическая основа </w:t>
      </w:r>
      <w:r w:rsidR="00D41D6B"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индивидуального развития</w:t>
      </w:r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 обеспечивается при помощи</w:t>
      </w:r>
      <w:r w:rsidR="003E2F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2FC6" w:rsidRDefault="003E2FC6" w:rsidP="00CF681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0DD2"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2B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F681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</w:t>
      </w:r>
      <w:r w:rsidR="00030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F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</w:t>
      </w:r>
      <w:r w:rsidR="000302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пособий для педагогов по организации образовательного процесса </w:t>
      </w:r>
      <w:proofErr w:type="gramStart"/>
      <w:r w:rsidR="00CF68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программы</w:t>
      </w:r>
      <w:proofErr w:type="gramEnd"/>
      <w:r w:rsidR="00CF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130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рождения до школы</w:t>
      </w:r>
      <w:r w:rsidR="00CF681F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разных возрастных подгруппах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DD2" w:rsidRPr="00C443C3" w:rsidRDefault="003E2FC6" w:rsidP="00CF681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 оценки индивидуального развития детей, разработанных в соответствии с целями и задачами ООП ДО </w:t>
      </w:r>
      <w:r w:rsidR="006F07E4" w:rsidRPr="00C010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C0104A" w:rsidRPr="00C01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DD2" w:rsidRPr="00C443C3" w:rsidRDefault="00050DD2" w:rsidP="00C443C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 Результаты </w:t>
      </w:r>
      <w:r w:rsidR="00D41D6B"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индивидуального развития</w:t>
      </w:r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воспитателями всех возрастных групп и специалистами Учреждения старшему воспитателю.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 </w:t>
      </w:r>
    </w:p>
    <w:p w:rsidR="00050DD2" w:rsidRPr="00C443C3" w:rsidRDefault="00050DD2" w:rsidP="00C443C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 </w:t>
      </w:r>
      <w:r w:rsidR="00D41D6B"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индивидуального развития воспитателями, музыкальным руководителем, воспитателем </w:t>
      </w:r>
      <w:r w:rsidR="00D41D6B"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</w:t>
      </w:r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</w:t>
      </w:r>
      <w:r w:rsidR="00D41D6B"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следующим показателям</w:t>
      </w:r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E29" w:rsidRPr="00116E29" w:rsidRDefault="00116E29" w:rsidP="00116E2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(</w:t>
      </w:r>
      <w:r w:rsidRPr="00116E29">
        <w:rPr>
          <w:rFonts w:ascii="Times New Roman" w:hAnsi="Times New Roman" w:cs="Times New Roman"/>
          <w:sz w:val="28"/>
          <w:szCs w:val="28"/>
        </w:rPr>
        <w:t>качество слабо проявляется, либо отсутствует)</w:t>
      </w:r>
    </w:p>
    <w:p w:rsidR="00116E29" w:rsidRPr="00116E29" w:rsidRDefault="00116E29" w:rsidP="00116E2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средний уровень (</w:t>
      </w:r>
      <w:r w:rsidRPr="00116E29">
        <w:rPr>
          <w:rFonts w:ascii="Times New Roman" w:hAnsi="Times New Roman" w:cs="Times New Roman"/>
          <w:sz w:val="28"/>
          <w:szCs w:val="28"/>
        </w:rPr>
        <w:t>качество в стадии формирования)</w:t>
      </w:r>
    </w:p>
    <w:p w:rsidR="00116E29" w:rsidRDefault="00116E29" w:rsidP="00116E2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(</w:t>
      </w:r>
      <w:r w:rsidRPr="00116E29">
        <w:rPr>
          <w:rFonts w:ascii="Times New Roman" w:hAnsi="Times New Roman" w:cs="Times New Roman"/>
          <w:sz w:val="28"/>
          <w:szCs w:val="28"/>
        </w:rPr>
        <w:t>качество достаточно ярко проявляется)</w:t>
      </w:r>
    </w:p>
    <w:p w:rsidR="001A38C7" w:rsidRPr="001A38C7" w:rsidRDefault="001A38C7" w:rsidP="006F4905">
      <w:pPr>
        <w:jc w:val="both"/>
        <w:rPr>
          <w:rFonts w:ascii="Times New Roman" w:hAnsi="Times New Roman" w:cs="Times New Roman"/>
          <w:sz w:val="28"/>
          <w:szCs w:val="28"/>
        </w:rPr>
      </w:pPr>
      <w:r w:rsidRPr="001A38C7">
        <w:rPr>
          <w:rFonts w:ascii="Times New Roman" w:hAnsi="Times New Roman" w:cs="Times New Roman"/>
          <w:sz w:val="28"/>
          <w:szCs w:val="28"/>
        </w:rPr>
        <w:t xml:space="preserve">3.7. </w:t>
      </w:r>
      <w:r>
        <w:rPr>
          <w:rFonts w:ascii="Times New Roman" w:hAnsi="Times New Roman" w:cs="Times New Roman"/>
          <w:sz w:val="28"/>
          <w:szCs w:val="28"/>
        </w:rPr>
        <w:t>При необходимости используется психологическ</w:t>
      </w:r>
      <w:r w:rsidR="006F4905">
        <w:rPr>
          <w:rFonts w:ascii="Times New Roman" w:hAnsi="Times New Roman" w:cs="Times New Roman"/>
          <w:sz w:val="28"/>
          <w:szCs w:val="28"/>
        </w:rPr>
        <w:t>ая диагностика развития детей (</w:t>
      </w:r>
      <w:r>
        <w:rPr>
          <w:rFonts w:ascii="Times New Roman" w:hAnsi="Times New Roman" w:cs="Times New Roman"/>
          <w:sz w:val="28"/>
          <w:szCs w:val="28"/>
        </w:rPr>
        <w:t xml:space="preserve">выявление и изучение индивидуально-психологических особенностей детей),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</w:t>
      </w:r>
      <w:r w:rsidR="006F4905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проводят квал</w:t>
      </w:r>
      <w:r w:rsidR="006F4905">
        <w:rPr>
          <w:rFonts w:ascii="Times New Roman" w:hAnsi="Times New Roman" w:cs="Times New Roman"/>
          <w:sz w:val="28"/>
          <w:szCs w:val="28"/>
        </w:rPr>
        <w:t>ифици</w:t>
      </w:r>
      <w:r>
        <w:rPr>
          <w:rFonts w:ascii="Times New Roman" w:hAnsi="Times New Roman" w:cs="Times New Roman"/>
          <w:sz w:val="28"/>
          <w:szCs w:val="28"/>
        </w:rPr>
        <w:t xml:space="preserve">рованные специалисты (педагоги-психологи, психологи). Участие </w:t>
      </w:r>
      <w:r w:rsidR="006F4905">
        <w:rPr>
          <w:rFonts w:ascii="Times New Roman" w:hAnsi="Times New Roman" w:cs="Times New Roman"/>
          <w:sz w:val="28"/>
          <w:szCs w:val="28"/>
        </w:rPr>
        <w:t>ребенка в пс</w:t>
      </w:r>
      <w:r>
        <w:rPr>
          <w:rFonts w:ascii="Times New Roman" w:hAnsi="Times New Roman" w:cs="Times New Roman"/>
          <w:sz w:val="28"/>
          <w:szCs w:val="28"/>
        </w:rPr>
        <w:t>ихологической диагностике допуск</w:t>
      </w:r>
      <w:r w:rsidR="006F4905">
        <w:rPr>
          <w:rFonts w:ascii="Times New Roman" w:hAnsi="Times New Roman" w:cs="Times New Roman"/>
          <w:sz w:val="28"/>
          <w:szCs w:val="28"/>
        </w:rPr>
        <w:t>ается только с согласия его родителей (законных представителей). Результаты психологической диагностики могут использоваться  для решения задач психологического сопровождения и проведения квалифицированной коррекции развития детей.</w:t>
      </w:r>
    </w:p>
    <w:p w:rsidR="00DC504B" w:rsidRDefault="00DC504B" w:rsidP="00C443C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DD2" w:rsidRPr="00DC504B" w:rsidRDefault="00050DD2" w:rsidP="00DC504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C504B" w:rsidRPr="00DC5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C5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</w:t>
      </w:r>
    </w:p>
    <w:p w:rsidR="00050DD2" w:rsidRPr="00C443C3" w:rsidRDefault="00DC504B" w:rsidP="00C443C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050DD2"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проведения </w:t>
      </w:r>
      <w:r w:rsidR="00D41D6B"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индивидуального развития</w:t>
      </w:r>
      <w:r w:rsidR="00050DD2"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заведующим и старшим воспитателем посредством следующих форм:</w:t>
      </w:r>
    </w:p>
    <w:p w:rsidR="00050DD2" w:rsidRPr="00DC504B" w:rsidRDefault="00050DD2" w:rsidP="00DC504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ежедневного текущего контроля;</w:t>
      </w:r>
    </w:p>
    <w:p w:rsidR="00050DD2" w:rsidRPr="00DC504B" w:rsidRDefault="00050DD2" w:rsidP="00DC504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тематического контроля;</w:t>
      </w:r>
    </w:p>
    <w:p w:rsidR="00050DD2" w:rsidRPr="00DC504B" w:rsidRDefault="00050DD2" w:rsidP="00DC504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оперативного контроля;</w:t>
      </w:r>
    </w:p>
    <w:p w:rsidR="00050DD2" w:rsidRPr="00DC504B" w:rsidRDefault="00050DD2" w:rsidP="00DC504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Посещение занятий, организацию режимных моментов и других видов деятельности;</w:t>
      </w:r>
    </w:p>
    <w:p w:rsidR="00050DD2" w:rsidRPr="00DC504B" w:rsidRDefault="00050DD2" w:rsidP="00DC504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D41D6B" w:rsidRPr="00DC50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 д</w:t>
      </w:r>
      <w:r w:rsidRPr="00DC5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окументации. </w:t>
      </w:r>
    </w:p>
    <w:p w:rsidR="00DC504B" w:rsidRDefault="00DC504B" w:rsidP="00C443C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DD2" w:rsidRPr="00DC504B" w:rsidRDefault="00050DD2" w:rsidP="00DC504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C504B" w:rsidRPr="00DC5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C5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Отчетность</w:t>
      </w:r>
    </w:p>
    <w:p w:rsidR="00050DD2" w:rsidRPr="00C443C3" w:rsidRDefault="00DC504B" w:rsidP="00C443C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050DD2"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всех возрастных групп, специалисты Учреждения в конце года сдают результаты проведения педагогических наблюдений и исследований с выводами старшему воспитателю, который осуществляет сравнительный анализ педагогической диагностики, делает вывод, определяет рекомендации педагогическому проектированию и зачитывает на итоговом педагогическом </w:t>
      </w:r>
      <w:r w:rsidR="00D41D6B"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50DD2"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овете Учреждения. </w:t>
      </w:r>
    </w:p>
    <w:p w:rsidR="00DC504B" w:rsidRDefault="00DC504B" w:rsidP="00C443C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DD2" w:rsidRPr="00DC504B" w:rsidRDefault="00050DD2" w:rsidP="00DC504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C504B" w:rsidRPr="00DC5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C5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Документация</w:t>
      </w:r>
    </w:p>
    <w:p w:rsidR="00050DD2" w:rsidRPr="00C443C3" w:rsidRDefault="00D41D6B" w:rsidP="00C443C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>6.1 Материалы оценки индивидуального развития</w:t>
      </w:r>
      <w:r w:rsidR="00050DD2"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пособия для определения уровня индивидуального развития детей дошкольного возраста с 2 до 7 лет образовательных стандартов – хранятся у педагогов. Обновля</w:t>
      </w:r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50DD2"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 мере необходимости. </w:t>
      </w:r>
    </w:p>
    <w:p w:rsidR="00050DD2" w:rsidRPr="00C443C3" w:rsidRDefault="00050DD2" w:rsidP="00C443C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>6.2 Материал</w:t>
      </w:r>
      <w:r w:rsidR="00D41D6B"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D6B"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индивидуального развития </w:t>
      </w:r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целевых ориентиров хранятся в методическом кабинете. </w:t>
      </w:r>
    </w:p>
    <w:p w:rsidR="00050DD2" w:rsidRPr="00C443C3" w:rsidRDefault="00050DD2" w:rsidP="00C443C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 Результаты педагогических наблюдений за уровнем индивидуального развития оформляются в единую таблицу и хранятся в методическом кабинете. </w:t>
      </w:r>
    </w:p>
    <w:p w:rsidR="00DC504B" w:rsidRDefault="00DC504B" w:rsidP="00DC504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504B" w:rsidRPr="00DC504B" w:rsidRDefault="00DC504B" w:rsidP="00DC50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04B">
        <w:rPr>
          <w:rFonts w:ascii="Times New Roman" w:hAnsi="Times New Roman" w:cs="Times New Roman"/>
          <w:i/>
          <w:sz w:val="28"/>
          <w:szCs w:val="28"/>
        </w:rPr>
        <w:t>Принято решением педагогического совета №</w:t>
      </w:r>
      <w:r w:rsidR="00112781">
        <w:rPr>
          <w:rFonts w:ascii="Times New Roman" w:hAnsi="Times New Roman" w:cs="Times New Roman"/>
          <w:i/>
          <w:sz w:val="28"/>
          <w:szCs w:val="28"/>
        </w:rPr>
        <w:t>6</w:t>
      </w:r>
      <w:r w:rsidRPr="00A72452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3B2E97">
        <w:rPr>
          <w:rFonts w:ascii="Times New Roman" w:hAnsi="Times New Roman" w:cs="Times New Roman"/>
          <w:i/>
          <w:sz w:val="28"/>
          <w:szCs w:val="28"/>
        </w:rPr>
        <w:t>07</w:t>
      </w:r>
      <w:r w:rsidR="00112781">
        <w:rPr>
          <w:rFonts w:ascii="Times New Roman" w:hAnsi="Times New Roman" w:cs="Times New Roman"/>
          <w:i/>
          <w:sz w:val="28"/>
          <w:szCs w:val="28"/>
        </w:rPr>
        <w:t>.04</w:t>
      </w:r>
      <w:r w:rsidR="001509BB">
        <w:rPr>
          <w:rFonts w:ascii="Times New Roman" w:hAnsi="Times New Roman" w:cs="Times New Roman"/>
          <w:i/>
          <w:sz w:val="28"/>
          <w:szCs w:val="28"/>
        </w:rPr>
        <w:t>.20</w:t>
      </w:r>
      <w:r w:rsidR="00112781">
        <w:rPr>
          <w:rFonts w:ascii="Times New Roman" w:hAnsi="Times New Roman" w:cs="Times New Roman"/>
          <w:i/>
          <w:sz w:val="28"/>
          <w:szCs w:val="28"/>
        </w:rPr>
        <w:t>21</w:t>
      </w:r>
      <w:r w:rsidR="00A72452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Pr="00A72452">
        <w:rPr>
          <w:rFonts w:ascii="Times New Roman" w:hAnsi="Times New Roman" w:cs="Times New Roman"/>
          <w:i/>
          <w:sz w:val="28"/>
          <w:szCs w:val="28"/>
        </w:rPr>
        <w:t>.</w:t>
      </w:r>
    </w:p>
    <w:p w:rsidR="000A1321" w:rsidRDefault="000A1321" w:rsidP="00C44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30EE" w:rsidRDefault="00DE30EE" w:rsidP="00C44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30EE" w:rsidRDefault="00DE30EE" w:rsidP="00C44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30EE" w:rsidRDefault="00DE30EE" w:rsidP="00C44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30EE" w:rsidRDefault="00DE30EE" w:rsidP="00C44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30EE" w:rsidRDefault="00DE30EE" w:rsidP="00C44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30EE" w:rsidRDefault="00DE30EE" w:rsidP="00C44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30EE" w:rsidRDefault="00DE30EE" w:rsidP="00C44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30EE" w:rsidRDefault="00DE30EE" w:rsidP="00C44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30EE" w:rsidRDefault="00DE30EE" w:rsidP="00C44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30EE" w:rsidRDefault="00DE30EE" w:rsidP="00C44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30EE" w:rsidRDefault="00DE30EE" w:rsidP="00C44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30EE" w:rsidRDefault="00DE30EE" w:rsidP="00C44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30EE" w:rsidRDefault="00DE30EE" w:rsidP="00C44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30EE" w:rsidRDefault="00DE30EE" w:rsidP="00C44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30EE" w:rsidRDefault="00DE30EE" w:rsidP="00C44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30EE" w:rsidRDefault="00DE30EE" w:rsidP="00C44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30EE" w:rsidRDefault="00DE30EE" w:rsidP="00C44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104A" w:rsidRDefault="00C0104A" w:rsidP="00C44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104A" w:rsidRDefault="00C0104A" w:rsidP="00C44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30EE" w:rsidRDefault="00DE30EE" w:rsidP="00C443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E30EE" w:rsidSect="00DC504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74108"/>
    <w:multiLevelType w:val="hybridMultilevel"/>
    <w:tmpl w:val="FEFE237E"/>
    <w:lvl w:ilvl="0" w:tplc="8E48E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B07B0"/>
    <w:multiLevelType w:val="hybridMultilevel"/>
    <w:tmpl w:val="FEFE237E"/>
    <w:lvl w:ilvl="0" w:tplc="8E48E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1160E"/>
    <w:multiLevelType w:val="hybridMultilevel"/>
    <w:tmpl w:val="9190C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75CA8"/>
    <w:multiLevelType w:val="hybridMultilevel"/>
    <w:tmpl w:val="A874FD24"/>
    <w:lvl w:ilvl="0" w:tplc="772A209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A4A95"/>
    <w:multiLevelType w:val="hybridMultilevel"/>
    <w:tmpl w:val="9742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B3FBB"/>
    <w:multiLevelType w:val="hybridMultilevel"/>
    <w:tmpl w:val="3FF4C5D6"/>
    <w:lvl w:ilvl="0" w:tplc="772A209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406D5"/>
    <w:multiLevelType w:val="hybridMultilevel"/>
    <w:tmpl w:val="79FA099C"/>
    <w:lvl w:ilvl="0" w:tplc="772A209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D2"/>
    <w:rsid w:val="000302BD"/>
    <w:rsid w:val="00050DD2"/>
    <w:rsid w:val="000A1321"/>
    <w:rsid w:val="000E2B86"/>
    <w:rsid w:val="00112781"/>
    <w:rsid w:val="00116E29"/>
    <w:rsid w:val="001509BB"/>
    <w:rsid w:val="001A38C7"/>
    <w:rsid w:val="00262934"/>
    <w:rsid w:val="00284605"/>
    <w:rsid w:val="002D3806"/>
    <w:rsid w:val="003028D1"/>
    <w:rsid w:val="003B2E97"/>
    <w:rsid w:val="003E2FC6"/>
    <w:rsid w:val="00423397"/>
    <w:rsid w:val="00441C1F"/>
    <w:rsid w:val="00463CEE"/>
    <w:rsid w:val="005C4F1E"/>
    <w:rsid w:val="006D621D"/>
    <w:rsid w:val="006F07E4"/>
    <w:rsid w:val="006F4905"/>
    <w:rsid w:val="007270C0"/>
    <w:rsid w:val="007670DD"/>
    <w:rsid w:val="00790007"/>
    <w:rsid w:val="007C55C5"/>
    <w:rsid w:val="007D4647"/>
    <w:rsid w:val="008E01A8"/>
    <w:rsid w:val="00913086"/>
    <w:rsid w:val="009974E5"/>
    <w:rsid w:val="009F4D7B"/>
    <w:rsid w:val="00A67B2E"/>
    <w:rsid w:val="00A72452"/>
    <w:rsid w:val="00AC2ADF"/>
    <w:rsid w:val="00C0104A"/>
    <w:rsid w:val="00C443C3"/>
    <w:rsid w:val="00CF681F"/>
    <w:rsid w:val="00D41D6B"/>
    <w:rsid w:val="00DC504B"/>
    <w:rsid w:val="00DE30EE"/>
    <w:rsid w:val="00DF6448"/>
    <w:rsid w:val="00E524DE"/>
    <w:rsid w:val="00EB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21"/>
  </w:style>
  <w:style w:type="paragraph" w:styleId="1">
    <w:name w:val="heading 1"/>
    <w:basedOn w:val="a"/>
    <w:link w:val="10"/>
    <w:uiPriority w:val="9"/>
    <w:qFormat/>
    <w:rsid w:val="00050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DD2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050DD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1D6B"/>
    <w:pPr>
      <w:ind w:left="720"/>
      <w:contextualSpacing/>
    </w:pPr>
  </w:style>
  <w:style w:type="paragraph" w:customStyle="1" w:styleId="a5">
    <w:name w:val="Стиль"/>
    <w:rsid w:val="00DC504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D380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900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0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21"/>
  </w:style>
  <w:style w:type="paragraph" w:styleId="1">
    <w:name w:val="heading 1"/>
    <w:basedOn w:val="a"/>
    <w:link w:val="10"/>
    <w:uiPriority w:val="9"/>
    <w:qFormat/>
    <w:rsid w:val="00050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DD2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050DD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1D6B"/>
    <w:pPr>
      <w:ind w:left="720"/>
      <w:contextualSpacing/>
    </w:pPr>
  </w:style>
  <w:style w:type="paragraph" w:customStyle="1" w:styleId="a5">
    <w:name w:val="Стиль"/>
    <w:rsid w:val="00DC504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D380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900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0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51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3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0140B-2518-40B5-B57E-9412C0FF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11</cp:revision>
  <cp:lastPrinted>2019-07-03T15:10:00Z</cp:lastPrinted>
  <dcterms:created xsi:type="dcterms:W3CDTF">2016-11-23T07:24:00Z</dcterms:created>
  <dcterms:modified xsi:type="dcterms:W3CDTF">2021-04-20T09:24:00Z</dcterms:modified>
</cp:coreProperties>
</file>