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0FBD" w14:textId="386BB564" w:rsidR="00542D9F" w:rsidRPr="00174F8F" w:rsidRDefault="00174F8F" w:rsidP="00174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F8F">
        <w:rPr>
          <w:rFonts w:ascii="Times New Roman" w:hAnsi="Times New Roman" w:cs="Times New Roman"/>
          <w:b/>
          <w:sz w:val="28"/>
          <w:szCs w:val="28"/>
          <w:u w:val="single"/>
        </w:rPr>
        <w:t>СПИСОК ПУБЛИКАЦИЙ</w:t>
      </w:r>
      <w:r w:rsidR="007C12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МЕТОДИЧЕСКИХ РАЗРАБОТОК</w:t>
      </w:r>
    </w:p>
    <w:p w14:paraId="593286C6" w14:textId="77777777" w:rsidR="00174F8F" w:rsidRDefault="00174F8F" w:rsidP="00174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0C875" w14:textId="77777777" w:rsidR="00174F8F" w:rsidRDefault="00174F8F" w:rsidP="0017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6F630" w14:textId="77777777" w:rsidR="00174F8F" w:rsidRDefault="0053396C" w:rsidP="00174F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Курчанова Т.И., Волкова А.П., Антонова О.В., Смирнова С.А. Проект «День народного единства» //Инновационные теории и практика в современном российском образовательном пространстве: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конференции. 25 февраля 2022 г. / гл. ред. М.П. Нечаев. – Чебоксары: НОУ ДПО «Экспертно-методический центр», 2022 . – С. 48-52</w:t>
      </w:r>
    </w:p>
    <w:p w14:paraId="757F7D6E" w14:textId="77777777" w:rsidR="0053396C" w:rsidRPr="0053396C" w:rsidRDefault="0053396C" w:rsidP="0053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96C">
        <w:rPr>
          <w:rFonts w:ascii="Times New Roman" w:hAnsi="Times New Roman" w:cs="Times New Roman"/>
          <w:sz w:val="28"/>
          <w:szCs w:val="28"/>
        </w:rPr>
        <w:t xml:space="preserve">Лапина Т.В., Андреева М.В., Сапожникова Л.В., Гнусова Е.В., Пепелова Е.В. Путешествие-квест «Идем к Победе» // Инновационные теории и практика в современном российском образовательном пространстве: материалы III Всероссийской научно-практической конференции. 25 февраля 2022 г. / гл. ред. М.П. Нечаев. – Чебоксары: НОУ ДПО «Экспертно-методический центр», 2022 . – С.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53396C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6FBD7AD" w14:textId="77777777" w:rsidR="0053396C" w:rsidRPr="00174F8F" w:rsidRDefault="0053396C" w:rsidP="0053396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96C" w:rsidRPr="0017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004"/>
    <w:multiLevelType w:val="hybridMultilevel"/>
    <w:tmpl w:val="0A86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9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A0"/>
    <w:rsid w:val="00174F8F"/>
    <w:rsid w:val="003D1CA0"/>
    <w:rsid w:val="0053396C"/>
    <w:rsid w:val="00542D9F"/>
    <w:rsid w:val="007C1291"/>
    <w:rsid w:val="009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E867"/>
  <w15:docId w15:val="{196766E9-7E6C-4FCB-A409-017D304A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 Леново</cp:lastModifiedBy>
  <cp:revision>3</cp:revision>
  <dcterms:created xsi:type="dcterms:W3CDTF">2022-07-19T08:37:00Z</dcterms:created>
  <dcterms:modified xsi:type="dcterms:W3CDTF">2023-07-04T20:18:00Z</dcterms:modified>
</cp:coreProperties>
</file>