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418" w:rsidRPr="003B2418" w:rsidRDefault="003B2418" w:rsidP="00462F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B2418">
        <w:rPr>
          <w:rFonts w:ascii="Times New Roman" w:hAnsi="Times New Roman" w:cs="Times New Roman"/>
          <w:sz w:val="28"/>
          <w:szCs w:val="28"/>
        </w:rPr>
        <w:t>МДОУ «Детский сад № 95 «Сказка» предлагает возможность студентам-педагогам прохождения производственной практики в нашем детском саду.</w:t>
      </w:r>
      <w:bookmarkStart w:id="0" w:name="_GoBack"/>
      <w:bookmarkEnd w:id="0"/>
    </w:p>
    <w:p w:rsidR="00462FD6" w:rsidRPr="00462FD6" w:rsidRDefault="00462FD6" w:rsidP="00462F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2FD6">
        <w:rPr>
          <w:rFonts w:ascii="Times New Roman" w:hAnsi="Times New Roman" w:cs="Times New Roman"/>
          <w:b/>
          <w:sz w:val="28"/>
          <w:szCs w:val="28"/>
        </w:rPr>
        <w:t>Педагогическая практика в детском саду</w:t>
      </w:r>
      <w:r w:rsidRPr="00462FD6">
        <w:rPr>
          <w:rFonts w:ascii="Times New Roman" w:hAnsi="Times New Roman" w:cs="Times New Roman"/>
          <w:sz w:val="28"/>
          <w:szCs w:val="28"/>
        </w:rPr>
        <w:t xml:space="preserve"> — это составной компонент профессионального обучения будущих педагогов, обеспечивающий реализацию теоретических знаний 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практической деятельности.  Она представляет собой комплекс мероприятий, в которых студенты выполняют разнообразные виды деятельности, которые устанавливаются специализацией практиканта.</w:t>
      </w:r>
    </w:p>
    <w:p w:rsidR="00462FD6" w:rsidRPr="00462FD6" w:rsidRDefault="00462FD6" w:rsidP="00462F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2FD6">
        <w:rPr>
          <w:rFonts w:ascii="Times New Roman" w:hAnsi="Times New Roman" w:cs="Times New Roman"/>
          <w:sz w:val="28"/>
          <w:szCs w:val="28"/>
        </w:rPr>
        <w:t>Она проводится после изучения студентами основных психолого-педагогических и методических дисциплин и позволяет практикантам осознанно и творчески применить полученные знания, принимая участие в организации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процесса в детском саду. </w:t>
      </w:r>
    </w:p>
    <w:p w:rsidR="00462FD6" w:rsidRDefault="00462FD6" w:rsidP="00462FD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62FD6">
        <w:rPr>
          <w:rFonts w:ascii="Times New Roman" w:hAnsi="Times New Roman" w:cs="Times New Roman"/>
          <w:b/>
          <w:sz w:val="28"/>
          <w:szCs w:val="28"/>
        </w:rPr>
        <w:t>Основная цель педагогической практики</w:t>
      </w:r>
      <w:r w:rsidRPr="00462FD6">
        <w:rPr>
          <w:rFonts w:ascii="Times New Roman" w:hAnsi="Times New Roman" w:cs="Times New Roman"/>
          <w:sz w:val="28"/>
          <w:szCs w:val="28"/>
        </w:rPr>
        <w:t xml:space="preserve"> в дошкольных учреждениях — формирование у студентов профессионально-педагогических умений и профессионально значимых качеств личности воспитателя. В ходе практики у студентов закрепляются теоретические знания, формируется понимание необходимости их постоянного совершенствования, возникает более у</w:t>
      </w:r>
      <w:r>
        <w:rPr>
          <w:rFonts w:ascii="Times New Roman" w:hAnsi="Times New Roman" w:cs="Times New Roman"/>
          <w:sz w:val="28"/>
          <w:szCs w:val="28"/>
        </w:rPr>
        <w:t xml:space="preserve">стойчивый интерес к профессии. </w:t>
      </w:r>
    </w:p>
    <w:p w:rsidR="00462FD6" w:rsidRDefault="00462FD6" w:rsidP="00462FD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практика осуществляется в определенном образовательном учреждении, выбор которого определяется специализацией студента, поэтому практика будущего педагога-воспитателя проходит, естественно, в детском саду. Она имеет следующие целевые ориентиры подготовки будущего воспитателя: </w:t>
      </w:r>
    </w:p>
    <w:p w:rsidR="00462FD6" w:rsidRDefault="00462FD6" w:rsidP="00462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 студента профессиональной педагогической компетентности.</w:t>
      </w:r>
    </w:p>
    <w:p w:rsidR="00462FD6" w:rsidRDefault="00462FD6" w:rsidP="00462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Приобщение к личностно-гуманистическому подходу в организации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>-образовательной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деятельности, его осознанное принятие и стремление действовать в этом направ</w:t>
      </w:r>
      <w:r w:rsidR="003B2418">
        <w:rPr>
          <w:rFonts w:ascii="Times New Roman" w:hAnsi="Times New Roman" w:cs="Times New Roman"/>
          <w:sz w:val="28"/>
          <w:szCs w:val="28"/>
        </w:rPr>
        <w:t>лении.</w:t>
      </w:r>
    </w:p>
    <w:p w:rsidR="003B2418" w:rsidRDefault="003B2418" w:rsidP="00462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у будущего педагога системы видения педагогической реальности.</w:t>
      </w:r>
    </w:p>
    <w:p w:rsidR="003B2418" w:rsidRDefault="003B2418" w:rsidP="00462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навыков рефлексии, усвоение основ ее культуры.</w:t>
      </w:r>
    </w:p>
    <w:p w:rsidR="003B2418" w:rsidRDefault="003B2418" w:rsidP="00462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Освоение предметной области деятельности.</w:t>
      </w:r>
    </w:p>
    <w:p w:rsidR="003B2418" w:rsidRDefault="003B2418" w:rsidP="00462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навыков применения педагогических технологий.</w:t>
      </w:r>
    </w:p>
    <w:p w:rsidR="003B2418" w:rsidRDefault="003B2418" w:rsidP="00462FD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Развитие способности к интеграции в педагогическом процессе: обмен опытом, организация системы взаимодействия, интеграция методов и приемов обучения и воспитания.</w:t>
      </w:r>
    </w:p>
    <w:p w:rsidR="003B2418" w:rsidRDefault="003B2418" w:rsidP="003B241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педагогической практики в ДОУ необходима для изучения студентом текущего состояния сферы дошкольного образования, его осознание 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ой области деятельности, в которой ему предстоит работать, а также мониторинг деятельности детских садов, для выявления их положительных и отрицательных сторон, предложение своего решения, имеющихся проблем.</w:t>
      </w:r>
    </w:p>
    <w:p w:rsidR="003B2418" w:rsidRDefault="003B2418" w:rsidP="003B241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МДОУ «Детский сад № 95 «Сказка» предлагает возможность студентам-педагогам прохождения производственной практики в нашем детском саду.</w:t>
      </w:r>
    </w:p>
    <w:p w:rsidR="003B2418" w:rsidRPr="003B2418" w:rsidRDefault="003B2418" w:rsidP="003B2418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462FD6" w:rsidRPr="00462FD6" w:rsidRDefault="00462FD6" w:rsidP="00462FD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62FD6" w:rsidRDefault="00462FD6">
      <w:pPr>
        <w:rPr>
          <w:rFonts w:ascii="Times New Roman" w:hAnsi="Times New Roman" w:cs="Times New Roman"/>
          <w:sz w:val="28"/>
          <w:szCs w:val="28"/>
        </w:rPr>
      </w:pPr>
    </w:p>
    <w:p w:rsidR="00542D9F" w:rsidRPr="000F4769" w:rsidRDefault="00542D9F">
      <w:pPr>
        <w:rPr>
          <w:rFonts w:ascii="Times New Roman" w:hAnsi="Times New Roman" w:cs="Times New Roman"/>
          <w:sz w:val="28"/>
          <w:szCs w:val="28"/>
        </w:rPr>
      </w:pPr>
    </w:p>
    <w:sectPr w:rsidR="00542D9F" w:rsidRPr="000F4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4FB0"/>
    <w:multiLevelType w:val="hybridMultilevel"/>
    <w:tmpl w:val="6184961E"/>
    <w:lvl w:ilvl="0" w:tplc="FF9A48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33F"/>
    <w:rsid w:val="000F133F"/>
    <w:rsid w:val="000F4769"/>
    <w:rsid w:val="003B2418"/>
    <w:rsid w:val="00462FD6"/>
    <w:rsid w:val="00542D9F"/>
    <w:rsid w:val="009D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5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F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2023-11-23T12:12:00Z</dcterms:created>
  <dcterms:modified xsi:type="dcterms:W3CDTF">2025-01-23T06:57:00Z</dcterms:modified>
</cp:coreProperties>
</file>